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0AA4BB79">
            <wp:simplePos x="0" y="0"/>
            <wp:positionH relativeFrom="column">
              <wp:posOffset>5568950</wp:posOffset>
            </wp:positionH>
            <wp:positionV relativeFrom="paragraph">
              <wp:posOffset>132080</wp:posOffset>
            </wp:positionV>
            <wp:extent cx="1426579" cy="634364"/>
            <wp:effectExtent l="0" t="0" r="254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1FFF50D6" w:rsidR="00E200D2" w:rsidRDefault="005B6185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65876998">
            <wp:simplePos x="0" y="0"/>
            <wp:positionH relativeFrom="column">
              <wp:posOffset>5397316</wp:posOffset>
            </wp:positionH>
            <wp:positionV relativeFrom="paragraph">
              <wp:posOffset>8546783</wp:posOffset>
            </wp:positionV>
            <wp:extent cx="1426579" cy="634364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0CCEACD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7A4D71BC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D121F7" w:rsidRPr="00D121F7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email@icacar.org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7A4D71BC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D121F7" w:rsidRPr="00D121F7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email@icacar.org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5064"/>
    <w:rsid w:val="00587A2D"/>
    <w:rsid w:val="005B6185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121F7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2023-12-21T05:47:00Z</dcterms:created>
  <dcterms:modified xsi:type="dcterms:W3CDTF">2023-12-21T05:47:00Z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