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F0FE1A" w14:textId="77777777" w:rsidR="007461C2"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26FBAE0B" wp14:editId="20509458">
                <wp:simplePos x="0" y="0"/>
                <wp:positionH relativeFrom="column">
                  <wp:posOffset>3141345</wp:posOffset>
                </wp:positionH>
                <wp:positionV relativeFrom="paragraph">
                  <wp:posOffset>-151765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07FF86" w14:textId="523C6CE8" w:rsidR="007461C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A63B2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Conference on </w:t>
                            </w:r>
                          </w:p>
                          <w:p w14:paraId="79E26E39" w14:textId="77777777" w:rsidR="007461C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Advanced Control, Automation </w:t>
                            </w:r>
                          </w:p>
                          <w:p w14:paraId="7EAB89E6" w14:textId="4E40C5F5" w:rsidR="007461C2"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and Robotics (ICACAR 202</w:t>
                            </w:r>
                            <w:r w:rsidR="00A63B2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6FBAE0B" id="_x0000_t202" coordsize="21600,21600" o:spt="202" path="m,l,21600r21600,l21600,xe">
                <v:stroke joinstyle="miter"/>
                <v:path gradientshapeok="t" o:connecttype="rect"/>
              </v:shapetype>
              <v:shape id="文本框 11" o:spid="_x0000_s1026" type="#_x0000_t202" style="position:absolute;left:0;text-align:left;margin-left:247.35pt;margin-top:-11.95pt;width:352.9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" filled="f" stroked="f" strokeweight=".5pt">
                <v:textbox>
                  <w:txbxContent>
                    <w:p w14:paraId="1C07FF86" w14:textId="523C6CE8" w:rsidR="007461C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A63B2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Conference on </w:t>
                      </w:r>
                    </w:p>
                    <w:p w14:paraId="79E26E39" w14:textId="77777777" w:rsidR="007461C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Advanced Control, Automation </w:t>
                      </w:r>
                    </w:p>
                    <w:p w14:paraId="7EAB89E6" w14:textId="4E40C5F5" w:rsidR="007461C2"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and Robotics (ICACAR 202</w:t>
                      </w:r>
                      <w:r w:rsidR="00A63B2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4E57BE39" wp14:editId="17296AC6">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6751268D" w14:textId="77777777" w:rsidR="007461C2" w:rsidRDefault="007461C2">
      <w:pPr>
        <w:spacing w:after="0" w:line="260" w:lineRule="auto"/>
        <w:ind w:left="-1134"/>
        <w:jc w:val="left"/>
        <w:rPr>
          <w:rFonts w:ascii="Segoe UI" w:hAnsi="Segoe UI" w:cs="Segoe UI"/>
          <w:b/>
          <w:bCs/>
          <w:color w:val="22B3C9"/>
          <w:sz w:val="24"/>
        </w:rPr>
      </w:pPr>
    </w:p>
    <w:p w14:paraId="2F40D9D9" w14:textId="77777777" w:rsidR="007461C2"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65F21F83" w14:textId="77777777" w:rsidR="007461C2" w:rsidRDefault="007461C2">
      <w:pPr>
        <w:rPr>
          <w:rFonts w:ascii="Segoe UI Black" w:hAnsi="Segoe UI Black"/>
          <w:color w:val="968721"/>
          <w:sz w:val="44"/>
          <w:szCs w:val="44"/>
        </w:rPr>
      </w:pPr>
    </w:p>
    <w:p w14:paraId="14AFE1F3" w14:textId="77777777" w:rsidR="007461C2"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2AF1EE25" wp14:editId="1E49CE78">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54844BA4" w14:textId="77777777" w:rsidR="007461C2" w:rsidRDefault="007461C2">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14:paraId="3A7BD655" w14:textId="77777777" w:rsidR="007461C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7461C2" w14:paraId="7747CA33" w14:textId="77777777">
        <w:trPr>
          <w:trHeight w:val="354"/>
        </w:trPr>
        <w:tc>
          <w:tcPr>
            <w:tcW w:w="1434" w:type="dxa"/>
            <w:vAlign w:val="center"/>
          </w:tcPr>
          <w:p w14:paraId="3BDA576A"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425863DC" w14:textId="77777777" w:rsidR="007461C2" w:rsidRDefault="007461C2">
            <w:pPr>
              <w:spacing w:after="0" w:line="240" w:lineRule="auto"/>
              <w:jc w:val="center"/>
              <w:rPr>
                <w:rFonts w:ascii="Segoe UI" w:hAnsi="Segoe UI" w:cs="Segoe UI"/>
                <w:color w:val="968721"/>
                <w:sz w:val="24"/>
              </w:rPr>
            </w:pPr>
          </w:p>
        </w:tc>
        <w:tc>
          <w:tcPr>
            <w:tcW w:w="1420" w:type="dxa"/>
            <w:vAlign w:val="center"/>
          </w:tcPr>
          <w:p w14:paraId="53FBCD68"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7E03EA7D" w14:textId="77777777" w:rsidR="007461C2" w:rsidRDefault="007461C2">
            <w:pPr>
              <w:spacing w:after="0" w:line="240" w:lineRule="auto"/>
              <w:jc w:val="center"/>
              <w:rPr>
                <w:rFonts w:ascii="Segoe UI" w:hAnsi="Segoe UI" w:cs="Segoe UI"/>
                <w:b/>
                <w:bCs/>
                <w:color w:val="968721"/>
                <w:sz w:val="24"/>
              </w:rPr>
            </w:pPr>
          </w:p>
        </w:tc>
      </w:tr>
      <w:tr w:rsidR="007461C2" w14:paraId="44C4DB48" w14:textId="77777777">
        <w:trPr>
          <w:trHeight w:val="354"/>
        </w:trPr>
        <w:tc>
          <w:tcPr>
            <w:tcW w:w="1434" w:type="dxa"/>
            <w:vAlign w:val="center"/>
          </w:tcPr>
          <w:p w14:paraId="1824EC0F"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5B80B3B8" w14:textId="77777777" w:rsidR="007461C2" w:rsidRDefault="007461C2">
            <w:pPr>
              <w:spacing w:after="0" w:line="240" w:lineRule="auto"/>
              <w:jc w:val="center"/>
              <w:rPr>
                <w:rFonts w:ascii="Segoe UI" w:hAnsi="Segoe UI" w:cs="Segoe UI"/>
                <w:color w:val="968721"/>
                <w:sz w:val="24"/>
              </w:rPr>
            </w:pPr>
          </w:p>
        </w:tc>
        <w:tc>
          <w:tcPr>
            <w:tcW w:w="1420" w:type="dxa"/>
            <w:vAlign w:val="center"/>
          </w:tcPr>
          <w:p w14:paraId="737B837D"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647056F5" w14:textId="77777777" w:rsidR="007461C2" w:rsidRDefault="007461C2">
            <w:pPr>
              <w:spacing w:after="0" w:line="240" w:lineRule="auto"/>
              <w:jc w:val="center"/>
              <w:rPr>
                <w:rFonts w:ascii="Segoe UI" w:hAnsi="Segoe UI" w:cs="Segoe UI"/>
                <w:b/>
                <w:bCs/>
                <w:color w:val="968721"/>
                <w:sz w:val="24"/>
              </w:rPr>
            </w:pPr>
          </w:p>
        </w:tc>
      </w:tr>
      <w:tr w:rsidR="007461C2" w14:paraId="70957571" w14:textId="77777777">
        <w:trPr>
          <w:trHeight w:val="354"/>
        </w:trPr>
        <w:tc>
          <w:tcPr>
            <w:tcW w:w="1434" w:type="dxa"/>
            <w:vAlign w:val="center"/>
          </w:tcPr>
          <w:p w14:paraId="4F1D30AC"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2DE11652" w14:textId="77777777" w:rsidR="007461C2" w:rsidRDefault="007461C2">
            <w:pPr>
              <w:spacing w:after="0" w:line="240" w:lineRule="auto"/>
              <w:jc w:val="center"/>
              <w:rPr>
                <w:rFonts w:ascii="Segoe UI" w:hAnsi="Segoe UI" w:cs="Segoe UI"/>
                <w:color w:val="968721"/>
                <w:sz w:val="24"/>
              </w:rPr>
            </w:pPr>
          </w:p>
        </w:tc>
        <w:tc>
          <w:tcPr>
            <w:tcW w:w="1420" w:type="dxa"/>
            <w:vAlign w:val="center"/>
          </w:tcPr>
          <w:p w14:paraId="2F22077B"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4785BC4B" w14:textId="77777777" w:rsidR="007461C2"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7461C2" w14:paraId="088B30A8" w14:textId="77777777">
        <w:trPr>
          <w:trHeight w:val="354"/>
        </w:trPr>
        <w:tc>
          <w:tcPr>
            <w:tcW w:w="1434" w:type="dxa"/>
            <w:vAlign w:val="center"/>
          </w:tcPr>
          <w:p w14:paraId="30C754FB"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6A13EE6F" w14:textId="77777777" w:rsidR="007461C2" w:rsidRDefault="007461C2">
            <w:pPr>
              <w:spacing w:after="0" w:line="240" w:lineRule="auto"/>
              <w:jc w:val="center"/>
              <w:rPr>
                <w:rFonts w:ascii="Segoe UI" w:hAnsi="Segoe UI" w:cs="Segoe UI"/>
                <w:color w:val="968721"/>
                <w:sz w:val="24"/>
              </w:rPr>
            </w:pPr>
          </w:p>
        </w:tc>
        <w:tc>
          <w:tcPr>
            <w:tcW w:w="1420" w:type="dxa"/>
            <w:vAlign w:val="center"/>
          </w:tcPr>
          <w:p w14:paraId="19AEFC95"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691C94F4" w14:textId="77777777" w:rsidR="007461C2" w:rsidRDefault="007461C2">
            <w:pPr>
              <w:spacing w:after="0" w:line="240" w:lineRule="auto"/>
              <w:jc w:val="center"/>
              <w:rPr>
                <w:rFonts w:ascii="Segoe UI" w:hAnsi="Segoe UI" w:cs="Segoe UI"/>
                <w:b/>
                <w:bCs/>
                <w:color w:val="968721"/>
                <w:sz w:val="24"/>
              </w:rPr>
            </w:pPr>
          </w:p>
        </w:tc>
      </w:tr>
      <w:tr w:rsidR="007461C2" w14:paraId="326F46D0" w14:textId="77777777">
        <w:trPr>
          <w:trHeight w:val="354"/>
        </w:trPr>
        <w:tc>
          <w:tcPr>
            <w:tcW w:w="1434" w:type="dxa"/>
            <w:vAlign w:val="center"/>
          </w:tcPr>
          <w:p w14:paraId="5ED6529A" w14:textId="77777777" w:rsidR="007461C2"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5F2BD947" w14:textId="77777777" w:rsidR="007461C2"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303B51E2" w14:textId="77777777" w:rsidR="007461C2" w:rsidRDefault="007461C2">
            <w:pPr>
              <w:spacing w:after="0" w:line="240" w:lineRule="auto"/>
              <w:jc w:val="center"/>
              <w:rPr>
                <w:rFonts w:ascii="Segoe UI" w:hAnsi="Segoe UI" w:cs="Segoe UI"/>
                <w:color w:val="968721"/>
                <w:sz w:val="24"/>
              </w:rPr>
            </w:pPr>
          </w:p>
        </w:tc>
        <w:tc>
          <w:tcPr>
            <w:tcW w:w="1420" w:type="dxa"/>
            <w:vAlign w:val="center"/>
          </w:tcPr>
          <w:p w14:paraId="6EC123D0"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0287E52B" w14:textId="77777777" w:rsidR="007461C2" w:rsidRDefault="007461C2">
            <w:pPr>
              <w:spacing w:after="0" w:line="240" w:lineRule="auto"/>
              <w:jc w:val="center"/>
              <w:rPr>
                <w:rFonts w:ascii="Segoe UI" w:hAnsi="Segoe UI" w:cs="Segoe UI"/>
                <w:b/>
                <w:bCs/>
                <w:color w:val="968721"/>
                <w:sz w:val="24"/>
              </w:rPr>
            </w:pPr>
          </w:p>
        </w:tc>
      </w:tr>
    </w:tbl>
    <w:p w14:paraId="71FC6923" w14:textId="77777777" w:rsidR="007461C2" w:rsidRDefault="007461C2">
      <w:pPr>
        <w:ind w:left="426" w:right="-341"/>
        <w:jc w:val="center"/>
        <w:rPr>
          <w:rFonts w:ascii="Segoe UI" w:hAnsi="Segoe UI" w:cs="Segoe UI"/>
          <w:b/>
          <w:bCs/>
          <w:color w:val="968721"/>
          <w:sz w:val="24"/>
        </w:rPr>
      </w:pPr>
    </w:p>
    <w:p w14:paraId="7B5A50CF" w14:textId="77777777" w:rsidR="007461C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7461C2" w14:paraId="67BF692A" w14:textId="77777777">
        <w:trPr>
          <w:trHeight w:val="389"/>
        </w:trPr>
        <w:tc>
          <w:tcPr>
            <w:tcW w:w="1418" w:type="dxa"/>
            <w:vAlign w:val="center"/>
          </w:tcPr>
          <w:p w14:paraId="52DB0105"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36C30558" w14:textId="77777777" w:rsidR="007461C2" w:rsidRDefault="007461C2">
            <w:pPr>
              <w:spacing w:after="0" w:line="240" w:lineRule="auto"/>
              <w:jc w:val="left"/>
              <w:rPr>
                <w:rFonts w:ascii="Segoe UI" w:hAnsi="Segoe UI" w:cs="Segoe UI"/>
                <w:color w:val="968721"/>
                <w:sz w:val="24"/>
              </w:rPr>
            </w:pPr>
          </w:p>
        </w:tc>
        <w:tc>
          <w:tcPr>
            <w:tcW w:w="1700" w:type="dxa"/>
            <w:vAlign w:val="center"/>
          </w:tcPr>
          <w:p w14:paraId="72B0C35A" w14:textId="77777777" w:rsidR="007461C2"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0243515B" w14:textId="77777777" w:rsidR="007461C2" w:rsidRDefault="007461C2">
            <w:pPr>
              <w:spacing w:after="0" w:line="240" w:lineRule="auto"/>
              <w:jc w:val="left"/>
              <w:rPr>
                <w:rFonts w:ascii="Segoe UI" w:hAnsi="Segoe UI" w:cs="Segoe UI"/>
                <w:color w:val="968721"/>
                <w:sz w:val="24"/>
              </w:rPr>
            </w:pPr>
          </w:p>
        </w:tc>
        <w:tc>
          <w:tcPr>
            <w:tcW w:w="2250" w:type="dxa"/>
            <w:vAlign w:val="center"/>
          </w:tcPr>
          <w:p w14:paraId="6B94B4B2" w14:textId="77777777" w:rsidR="007461C2"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42E50A0D" w14:textId="77777777" w:rsidR="007461C2" w:rsidRDefault="007461C2">
            <w:pPr>
              <w:spacing w:after="0" w:line="240" w:lineRule="auto"/>
              <w:jc w:val="left"/>
              <w:rPr>
                <w:rFonts w:ascii="Segoe UI" w:hAnsi="Segoe UI" w:cs="Segoe UI"/>
                <w:b/>
                <w:bCs/>
                <w:color w:val="968721"/>
                <w:sz w:val="24"/>
              </w:rPr>
            </w:pPr>
          </w:p>
        </w:tc>
      </w:tr>
      <w:tr w:rsidR="007461C2" w14:paraId="5E8455D0" w14:textId="77777777">
        <w:trPr>
          <w:trHeight w:val="389"/>
        </w:trPr>
        <w:tc>
          <w:tcPr>
            <w:tcW w:w="1418" w:type="dxa"/>
          </w:tcPr>
          <w:p w14:paraId="3532654C"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6964E3CE" w14:textId="77777777" w:rsidR="007461C2" w:rsidRDefault="007461C2">
            <w:pPr>
              <w:spacing w:after="0" w:line="240" w:lineRule="auto"/>
              <w:jc w:val="left"/>
              <w:rPr>
                <w:rFonts w:ascii="Segoe UI" w:hAnsi="Segoe UI" w:cs="Segoe UI"/>
                <w:color w:val="968721"/>
                <w:sz w:val="24"/>
              </w:rPr>
            </w:pPr>
          </w:p>
        </w:tc>
      </w:tr>
      <w:tr w:rsidR="007461C2" w14:paraId="6A53C92F" w14:textId="77777777">
        <w:trPr>
          <w:trHeight w:val="389"/>
        </w:trPr>
        <w:tc>
          <w:tcPr>
            <w:tcW w:w="1418" w:type="dxa"/>
          </w:tcPr>
          <w:p w14:paraId="15DCEFB2"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57E43F0D" w14:textId="77777777" w:rsidR="007461C2" w:rsidRDefault="007461C2">
            <w:pPr>
              <w:spacing w:after="0" w:line="240" w:lineRule="auto"/>
              <w:jc w:val="left"/>
              <w:rPr>
                <w:rFonts w:ascii="Segoe UI" w:hAnsi="Segoe UI" w:cs="Segoe UI"/>
                <w:color w:val="968721"/>
                <w:sz w:val="24"/>
              </w:rPr>
            </w:pPr>
          </w:p>
        </w:tc>
      </w:tr>
      <w:tr w:rsidR="007461C2" w14:paraId="269B4EC3" w14:textId="77777777">
        <w:trPr>
          <w:trHeight w:val="389"/>
        </w:trPr>
        <w:tc>
          <w:tcPr>
            <w:tcW w:w="5152" w:type="dxa"/>
            <w:gridSpan w:val="4"/>
          </w:tcPr>
          <w:p w14:paraId="2B5A0CC2"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38A82B8B"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7461C2" w14:paraId="702CE221" w14:textId="77777777">
        <w:trPr>
          <w:trHeight w:val="389"/>
        </w:trPr>
        <w:tc>
          <w:tcPr>
            <w:tcW w:w="2759" w:type="dxa"/>
            <w:gridSpan w:val="2"/>
          </w:tcPr>
          <w:p w14:paraId="2F294B75"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13126F17"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5E409F51" w14:textId="74B5F6E4" w:rsidR="00A63B20" w:rsidRDefault="00A63B20">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A63B20">
              <w:rPr>
                <w:rFonts w:ascii="Calibri" w:hAnsi="Calibri Light" w:cs="Calibri Light"/>
                <w:b/>
                <w:bCs/>
                <w:color w:val="968721"/>
                <w:szCs w:val="21"/>
              </w:rPr>
              <w:t>email@icacar.org</w:t>
            </w:r>
            <w:r>
              <w:rPr>
                <w:rFonts w:ascii="Calibri" w:hAnsi="Calibri Light" w:cs="Calibri Light" w:hint="eastAsia"/>
                <w:b/>
                <w:bCs/>
                <w:color w:val="968721"/>
                <w:szCs w:val="21"/>
              </w:rPr>
              <w:t>)</w:t>
            </w:r>
          </w:p>
        </w:tc>
      </w:tr>
      <w:tr w:rsidR="007461C2" w14:paraId="78117851" w14:textId="77777777">
        <w:trPr>
          <w:trHeight w:val="389"/>
        </w:trPr>
        <w:tc>
          <w:tcPr>
            <w:tcW w:w="2759" w:type="dxa"/>
            <w:gridSpan w:val="2"/>
          </w:tcPr>
          <w:p w14:paraId="04EC07EC"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DF8ACFE"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7461C2" w14:paraId="7049D055" w14:textId="77777777">
        <w:trPr>
          <w:trHeight w:val="389"/>
        </w:trPr>
        <w:tc>
          <w:tcPr>
            <w:tcW w:w="2759" w:type="dxa"/>
            <w:gridSpan w:val="2"/>
          </w:tcPr>
          <w:p w14:paraId="5141B8EE"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616065E4"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4A31B717" w14:textId="77777777" w:rsidR="007461C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5ACA4B0F" w14:textId="77777777" w:rsidR="007461C2" w:rsidRDefault="007461C2">
      <w:pPr>
        <w:spacing w:after="60" w:line="260" w:lineRule="auto"/>
        <w:ind w:right="-340"/>
        <w:jc w:val="left"/>
        <w:rPr>
          <w:rFonts w:ascii="Segoe UI" w:hAnsi="Segoe UI" w:cs="Segoe UI"/>
          <w:b/>
          <w:bCs/>
          <w:color w:val="968721"/>
          <w:sz w:val="24"/>
        </w:rPr>
      </w:pPr>
    </w:p>
    <w:p w14:paraId="1DAE53CC" w14:textId="77777777" w:rsidR="007461C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tbl>
      <w:tblPr>
        <w:tblStyle w:val="41"/>
        <w:tblpPr w:leftFromText="180" w:rightFromText="180" w:vertAnchor="text" w:horzAnchor="page" w:tblpX="1128" w:tblpY="387"/>
        <w:tblOverlap w:val="never"/>
        <w:tblW w:w="9798"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45"/>
        <w:gridCol w:w="1535"/>
        <w:gridCol w:w="2049"/>
        <w:gridCol w:w="1661"/>
        <w:gridCol w:w="1808"/>
      </w:tblGrid>
      <w:tr w:rsidR="007461C2" w14:paraId="5E82CEE6" w14:textId="77777777" w:rsidTr="007461C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43D16850"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5" w:type="dxa"/>
            <w:tcBorders>
              <w:tl2br w:val="nil"/>
              <w:tr2bl w:val="nil"/>
            </w:tcBorders>
            <w:vAlign w:val="center"/>
          </w:tcPr>
          <w:p w14:paraId="539BAF89" w14:textId="77777777" w:rsidR="007461C2" w:rsidRPr="00A63B2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Early Birds</w:t>
            </w:r>
          </w:p>
          <w:p w14:paraId="16A9F8E2" w14:textId="42F7E8D1" w:rsidR="007461C2" w:rsidRDefault="00F73C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73C33">
              <w:rPr>
                <w:rFonts w:ascii="Calibri" w:hAnsi="Calibri Light" w:cs="Calibri Light"/>
                <w:color w:val="968721"/>
                <w:szCs w:val="21"/>
              </w:rPr>
              <w:t>due by Feb. 19, 2024</w:t>
            </w:r>
          </w:p>
        </w:tc>
        <w:tc>
          <w:tcPr>
            <w:tcW w:w="2049" w:type="dxa"/>
            <w:tcBorders>
              <w:tl2br w:val="nil"/>
              <w:tr2bl w:val="nil"/>
            </w:tcBorders>
            <w:vAlign w:val="center"/>
          </w:tcPr>
          <w:p w14:paraId="11BDAEFA" w14:textId="77777777" w:rsidR="007461C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34EE5B21" w14:textId="1682BB9F" w:rsidR="007461C2" w:rsidRDefault="00F73C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73C33">
              <w:rPr>
                <w:rFonts w:ascii="Calibri" w:hAnsi="Calibri Light" w:cs="Calibri Light"/>
                <w:color w:val="968721"/>
                <w:szCs w:val="21"/>
              </w:rPr>
              <w:t>Feb. 20, 2024-May 23, 2024</w:t>
            </w:r>
          </w:p>
        </w:tc>
        <w:tc>
          <w:tcPr>
            <w:tcW w:w="1661" w:type="dxa"/>
            <w:tcBorders>
              <w:tl2br w:val="nil"/>
              <w:tr2bl w:val="nil"/>
            </w:tcBorders>
            <w:vAlign w:val="center"/>
          </w:tcPr>
          <w:p w14:paraId="372ABE35" w14:textId="77777777" w:rsidR="007461C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highlight w:val="green"/>
              </w:rPr>
            </w:pPr>
            <w:r>
              <w:rPr>
                <w:rFonts w:ascii="Calibri" w:hAnsi="Calibri Light" w:cs="Calibri Light" w:hint="eastAsia"/>
                <w:color w:val="968721"/>
                <w:szCs w:val="21"/>
              </w:rPr>
              <w:t>On-site Registration</w:t>
            </w:r>
          </w:p>
          <w:p w14:paraId="7DCFBA16" w14:textId="74C098F0" w:rsidR="007461C2" w:rsidRDefault="00F73C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73C33">
              <w:rPr>
                <w:rFonts w:ascii="Calibri" w:hAnsi="Calibri Light" w:cs="Calibri Light"/>
                <w:color w:val="968721"/>
                <w:szCs w:val="21"/>
              </w:rPr>
              <w:t>May 24-</w:t>
            </w:r>
            <w:proofErr w:type="gramStart"/>
            <w:r w:rsidRPr="00F73C33">
              <w:rPr>
                <w:rFonts w:ascii="Calibri" w:hAnsi="Calibri Light" w:cs="Calibri Light"/>
                <w:color w:val="968721"/>
                <w:szCs w:val="21"/>
              </w:rPr>
              <w:t xml:space="preserve">26 </w:t>
            </w:r>
            <w:r w:rsidR="00A63B20" w:rsidRPr="00A63B20">
              <w:rPr>
                <w:rFonts w:ascii="Calibri" w:hAnsi="Calibri Light" w:cs="Calibri Light"/>
                <w:color w:val="968721"/>
                <w:szCs w:val="21"/>
              </w:rPr>
              <w:t>,</w:t>
            </w:r>
            <w:proofErr w:type="gramEnd"/>
            <w:r w:rsidR="00A63B20" w:rsidRPr="00A63B20">
              <w:rPr>
                <w:rFonts w:ascii="Calibri" w:hAnsi="Calibri Light" w:cs="Calibri Light"/>
                <w:color w:val="968721"/>
                <w:szCs w:val="21"/>
              </w:rPr>
              <w:t xml:space="preserve"> 2024</w:t>
            </w:r>
          </w:p>
        </w:tc>
        <w:tc>
          <w:tcPr>
            <w:tcW w:w="1808" w:type="dxa"/>
            <w:tcBorders>
              <w:tl2br w:val="nil"/>
              <w:tr2bl w:val="nil"/>
            </w:tcBorders>
            <w:vAlign w:val="center"/>
          </w:tcPr>
          <w:p w14:paraId="2522DF18" w14:textId="77777777" w:rsidR="007461C2" w:rsidRDefault="007461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45D5745C" w14:textId="77777777" w:rsidR="007461C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28DDC2B1" w14:textId="77777777" w:rsidR="007461C2" w:rsidRDefault="007461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7461C2" w14:paraId="7AF2B23E"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5B483C26"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Full Paper (Regular Author)</w:t>
            </w:r>
          </w:p>
        </w:tc>
        <w:tc>
          <w:tcPr>
            <w:tcW w:w="1535" w:type="dxa"/>
            <w:tcBorders>
              <w:tl2br w:val="nil"/>
              <w:tr2bl w:val="nil"/>
            </w:tcBorders>
            <w:vAlign w:val="center"/>
          </w:tcPr>
          <w:p w14:paraId="7D385B89"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49" w:type="dxa"/>
            <w:tcBorders>
              <w:tl2br w:val="nil"/>
              <w:tr2bl w:val="nil"/>
            </w:tcBorders>
            <w:vAlign w:val="center"/>
          </w:tcPr>
          <w:p w14:paraId="761C9FE3"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1" w:type="dxa"/>
            <w:tcBorders>
              <w:tl2br w:val="nil"/>
              <w:tr2bl w:val="nil"/>
            </w:tcBorders>
            <w:vAlign w:val="center"/>
          </w:tcPr>
          <w:p w14:paraId="432EB0E4"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08" w:type="dxa"/>
            <w:tcBorders>
              <w:tl2br w:val="nil"/>
              <w:tr2bl w:val="nil"/>
            </w:tcBorders>
            <w:vAlign w:val="center"/>
          </w:tcPr>
          <w:p w14:paraId="7144E42E" w14:textId="77777777" w:rsidR="007461C2" w:rsidRDefault="007461C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3A90A667"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4BACE657"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Full Paper (Student\Committee)</w:t>
            </w:r>
          </w:p>
        </w:tc>
        <w:tc>
          <w:tcPr>
            <w:tcW w:w="1535" w:type="dxa"/>
            <w:tcBorders>
              <w:tl2br w:val="nil"/>
              <w:tr2bl w:val="nil"/>
            </w:tcBorders>
            <w:vAlign w:val="center"/>
          </w:tcPr>
          <w:p w14:paraId="430D6E26"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49" w:type="dxa"/>
            <w:tcBorders>
              <w:tl2br w:val="nil"/>
              <w:tr2bl w:val="nil"/>
            </w:tcBorders>
            <w:vAlign w:val="center"/>
          </w:tcPr>
          <w:p w14:paraId="754779C6"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1" w:type="dxa"/>
            <w:tcBorders>
              <w:tl2br w:val="nil"/>
              <w:tr2bl w:val="nil"/>
            </w:tcBorders>
            <w:vAlign w:val="center"/>
          </w:tcPr>
          <w:p w14:paraId="52179631"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08" w:type="dxa"/>
            <w:tcBorders>
              <w:tl2br w:val="nil"/>
              <w:tr2bl w:val="nil"/>
            </w:tcBorders>
            <w:vAlign w:val="center"/>
          </w:tcPr>
          <w:p w14:paraId="6DE9B9FA" w14:textId="77777777" w:rsidR="007461C2" w:rsidRDefault="007461C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07C26940"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5A4C9D8D"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Full Paper (HKSRA Member)</w:t>
            </w:r>
          </w:p>
        </w:tc>
        <w:tc>
          <w:tcPr>
            <w:tcW w:w="1535" w:type="dxa"/>
            <w:tcBorders>
              <w:tl2br w:val="nil"/>
              <w:tr2bl w:val="nil"/>
            </w:tcBorders>
            <w:vAlign w:val="center"/>
          </w:tcPr>
          <w:p w14:paraId="484505C9"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49" w:type="dxa"/>
            <w:tcBorders>
              <w:tl2br w:val="nil"/>
              <w:tr2bl w:val="nil"/>
            </w:tcBorders>
            <w:vAlign w:val="center"/>
          </w:tcPr>
          <w:p w14:paraId="1AFBC883"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1" w:type="dxa"/>
            <w:tcBorders>
              <w:tl2br w:val="nil"/>
              <w:tr2bl w:val="nil"/>
            </w:tcBorders>
            <w:vAlign w:val="center"/>
          </w:tcPr>
          <w:p w14:paraId="484810EC"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08" w:type="dxa"/>
            <w:tcBorders>
              <w:tl2br w:val="nil"/>
              <w:tr2bl w:val="nil"/>
            </w:tcBorders>
            <w:vAlign w:val="center"/>
          </w:tcPr>
          <w:p w14:paraId="0FBE0494" w14:textId="77777777" w:rsidR="007461C2" w:rsidRDefault="007461C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62EA248A"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484C7AAA"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lastRenderedPageBreak/>
              <w:t>Abstract (Regular Presenter)</w:t>
            </w:r>
          </w:p>
        </w:tc>
        <w:tc>
          <w:tcPr>
            <w:tcW w:w="1535" w:type="dxa"/>
            <w:tcBorders>
              <w:tl2br w:val="nil"/>
              <w:tr2bl w:val="nil"/>
            </w:tcBorders>
            <w:vAlign w:val="center"/>
          </w:tcPr>
          <w:p w14:paraId="390AB15C"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49" w:type="dxa"/>
            <w:tcBorders>
              <w:tl2br w:val="nil"/>
              <w:tr2bl w:val="nil"/>
            </w:tcBorders>
            <w:vAlign w:val="center"/>
          </w:tcPr>
          <w:p w14:paraId="6A42FBF3"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1" w:type="dxa"/>
            <w:tcBorders>
              <w:tl2br w:val="nil"/>
              <w:tr2bl w:val="nil"/>
            </w:tcBorders>
            <w:vAlign w:val="center"/>
          </w:tcPr>
          <w:p w14:paraId="26C877D7"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08" w:type="dxa"/>
            <w:tcBorders>
              <w:tl2br w:val="nil"/>
              <w:tr2bl w:val="nil"/>
            </w:tcBorders>
            <w:vAlign w:val="center"/>
          </w:tcPr>
          <w:p w14:paraId="73AA2F6B" w14:textId="77777777" w:rsidR="007461C2" w:rsidRDefault="007461C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1987078F" w14:textId="77777777" w:rsidTr="007461C2">
        <w:trPr>
          <w:trHeight w:val="759"/>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4B88A7F6"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5" w:type="dxa"/>
            <w:tcBorders>
              <w:tl2br w:val="nil"/>
              <w:tr2bl w:val="nil"/>
            </w:tcBorders>
            <w:vAlign w:val="center"/>
          </w:tcPr>
          <w:p w14:paraId="54A05C70"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49" w:type="dxa"/>
            <w:tcBorders>
              <w:tl2br w:val="nil"/>
              <w:tr2bl w:val="nil"/>
            </w:tcBorders>
            <w:vAlign w:val="center"/>
          </w:tcPr>
          <w:p w14:paraId="270706E3"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61" w:type="dxa"/>
            <w:tcBorders>
              <w:tl2br w:val="nil"/>
              <w:tr2bl w:val="nil"/>
            </w:tcBorders>
            <w:vAlign w:val="center"/>
          </w:tcPr>
          <w:p w14:paraId="539FEFE8"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08" w:type="dxa"/>
            <w:tcBorders>
              <w:tl2br w:val="nil"/>
              <w:tr2bl w:val="nil"/>
            </w:tcBorders>
            <w:vAlign w:val="center"/>
          </w:tcPr>
          <w:p w14:paraId="39C36F06"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25F085FF"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2745" w:type="dxa"/>
            <w:tcBorders>
              <w:tl2br w:val="nil"/>
              <w:tr2bl w:val="nil"/>
            </w:tcBorders>
            <w:vAlign w:val="center"/>
          </w:tcPr>
          <w:p w14:paraId="6C39AC46"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5" w:type="dxa"/>
            <w:tcBorders>
              <w:tl2br w:val="nil"/>
              <w:tr2bl w:val="nil"/>
            </w:tcBorders>
            <w:vAlign w:val="center"/>
          </w:tcPr>
          <w:p w14:paraId="7B92E386"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49" w:type="dxa"/>
            <w:tcBorders>
              <w:tl2br w:val="nil"/>
              <w:tr2bl w:val="nil"/>
            </w:tcBorders>
            <w:vAlign w:val="center"/>
          </w:tcPr>
          <w:p w14:paraId="4D2F93AD"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61" w:type="dxa"/>
            <w:tcBorders>
              <w:tl2br w:val="nil"/>
              <w:tr2bl w:val="nil"/>
            </w:tcBorders>
            <w:vAlign w:val="center"/>
          </w:tcPr>
          <w:p w14:paraId="35412166"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08" w:type="dxa"/>
            <w:tcBorders>
              <w:tl2br w:val="nil"/>
              <w:tr2bl w:val="nil"/>
            </w:tcBorders>
            <w:vAlign w:val="center"/>
          </w:tcPr>
          <w:p w14:paraId="1EAB1FD2"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77746519"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17513EC9"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Additional Page</w:t>
            </w:r>
          </w:p>
        </w:tc>
        <w:tc>
          <w:tcPr>
            <w:tcW w:w="1661" w:type="dxa"/>
            <w:tcBorders>
              <w:tl2br w:val="nil"/>
              <w:tr2bl w:val="nil"/>
            </w:tcBorders>
            <w:vAlign w:val="center"/>
          </w:tcPr>
          <w:p w14:paraId="22E272DF"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08" w:type="dxa"/>
            <w:tcBorders>
              <w:tl2br w:val="nil"/>
              <w:tr2bl w:val="nil"/>
            </w:tcBorders>
            <w:vAlign w:val="center"/>
          </w:tcPr>
          <w:p w14:paraId="645DA449"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66581304"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47577574"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Paper Upload</w:t>
            </w:r>
          </w:p>
        </w:tc>
        <w:tc>
          <w:tcPr>
            <w:tcW w:w="1661" w:type="dxa"/>
            <w:tcBorders>
              <w:tl2br w:val="nil"/>
              <w:tr2bl w:val="nil"/>
            </w:tcBorders>
            <w:vAlign w:val="center"/>
          </w:tcPr>
          <w:p w14:paraId="0141C946"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08" w:type="dxa"/>
            <w:tcBorders>
              <w:tl2br w:val="nil"/>
              <w:tr2bl w:val="nil"/>
            </w:tcBorders>
            <w:vAlign w:val="center"/>
          </w:tcPr>
          <w:p w14:paraId="53D325A5"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39187530"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5BDE7138"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61" w:type="dxa"/>
            <w:tcBorders>
              <w:tl2br w:val="nil"/>
              <w:tr2bl w:val="nil"/>
            </w:tcBorders>
            <w:vAlign w:val="center"/>
          </w:tcPr>
          <w:p w14:paraId="7FAA5957"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08" w:type="dxa"/>
            <w:tcBorders>
              <w:tl2br w:val="nil"/>
              <w:tr2bl w:val="nil"/>
            </w:tcBorders>
            <w:vAlign w:val="center"/>
          </w:tcPr>
          <w:p w14:paraId="4532634E"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68EB2444"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7A5481B5"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61" w:type="dxa"/>
            <w:tcBorders>
              <w:tl2br w:val="nil"/>
              <w:tr2bl w:val="nil"/>
            </w:tcBorders>
            <w:vAlign w:val="center"/>
          </w:tcPr>
          <w:p w14:paraId="170103B4"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08" w:type="dxa"/>
            <w:tcBorders>
              <w:tl2br w:val="nil"/>
              <w:tr2bl w:val="nil"/>
            </w:tcBorders>
            <w:vAlign w:val="center"/>
          </w:tcPr>
          <w:p w14:paraId="1CF7C91D"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6D6D9CFA"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1FDB3087"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City Tour\Social Networking Event (Optional)</w:t>
            </w:r>
          </w:p>
        </w:tc>
        <w:tc>
          <w:tcPr>
            <w:tcW w:w="1661" w:type="dxa"/>
            <w:tcBorders>
              <w:tl2br w:val="nil"/>
              <w:tr2bl w:val="nil"/>
            </w:tcBorders>
            <w:vAlign w:val="center"/>
          </w:tcPr>
          <w:p w14:paraId="36E16D21"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08" w:type="dxa"/>
            <w:tcBorders>
              <w:tl2br w:val="nil"/>
              <w:tr2bl w:val="nil"/>
            </w:tcBorders>
            <w:vAlign w:val="center"/>
          </w:tcPr>
          <w:p w14:paraId="01246CC6"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412ACE68" w14:textId="77777777" w:rsidTr="007461C2">
        <w:trPr>
          <w:trHeight w:val="572"/>
        </w:trPr>
        <w:tc>
          <w:tcPr>
            <w:cnfStyle w:val="001000000000" w:firstRow="0" w:lastRow="0" w:firstColumn="1" w:lastColumn="0" w:oddVBand="0" w:evenVBand="0" w:oddHBand="0" w:evenHBand="0" w:firstRowFirstColumn="0" w:firstRowLastColumn="0" w:lastRowFirstColumn="0" w:lastRowLastColumn="0"/>
            <w:tcW w:w="6329" w:type="dxa"/>
            <w:gridSpan w:val="3"/>
            <w:tcBorders>
              <w:tl2br w:val="nil"/>
              <w:tr2bl w:val="nil"/>
            </w:tcBorders>
            <w:vAlign w:val="center"/>
          </w:tcPr>
          <w:p w14:paraId="212C13BE" w14:textId="77777777" w:rsidR="007461C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61" w:type="dxa"/>
            <w:tcBorders>
              <w:tl2br w:val="nil"/>
              <w:tr2bl w:val="nil"/>
            </w:tcBorders>
            <w:vAlign w:val="center"/>
          </w:tcPr>
          <w:p w14:paraId="32FE14D9" w14:textId="77777777" w:rsidR="007461C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08" w:type="dxa"/>
            <w:tcBorders>
              <w:tl2br w:val="nil"/>
              <w:tr2bl w:val="nil"/>
            </w:tcBorders>
            <w:vAlign w:val="center"/>
          </w:tcPr>
          <w:p w14:paraId="5872A4D8" w14:textId="77777777" w:rsidR="007461C2" w:rsidRDefault="007461C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461C2" w14:paraId="22E9DED8" w14:textId="77777777" w:rsidTr="007461C2">
        <w:tblPrEx>
          <w:shd w:val="clear" w:color="auto" w:fill="F2F2F2" w:themeFill="background1" w:themeFillShade="F2"/>
        </w:tblPrEx>
        <w:trPr>
          <w:trHeight w:val="542"/>
        </w:trPr>
        <w:tc>
          <w:tcPr>
            <w:cnfStyle w:val="001000000000" w:firstRow="0" w:lastRow="0" w:firstColumn="1" w:lastColumn="0" w:oddVBand="0" w:evenVBand="0" w:oddHBand="0" w:evenHBand="0" w:firstRowFirstColumn="0" w:firstRowLastColumn="0" w:lastRowFirstColumn="0" w:lastRowLastColumn="0"/>
            <w:tcW w:w="9798" w:type="dxa"/>
            <w:gridSpan w:val="5"/>
            <w:tcBorders>
              <w:bottom w:val="single" w:sz="4" w:space="0" w:color="968721"/>
              <w:tl2br w:val="nil"/>
              <w:tr2bl w:val="nil"/>
            </w:tcBorders>
            <w:shd w:val="clear" w:color="auto" w:fill="F2F2F2" w:themeFill="background1" w:themeFillShade="F2"/>
          </w:tcPr>
          <w:p w14:paraId="223D40C1" w14:textId="77777777" w:rsidR="007461C2"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7461C2" w14:paraId="66852F25" w14:textId="77777777" w:rsidTr="007461C2">
        <w:tblPrEx>
          <w:shd w:val="clear" w:color="auto" w:fill="F2F2F2" w:themeFill="background1" w:themeFillShade="F2"/>
        </w:tblPrEx>
        <w:trPr>
          <w:trHeight w:val="6651"/>
        </w:trPr>
        <w:tc>
          <w:tcPr>
            <w:cnfStyle w:val="001000000000" w:firstRow="0" w:lastRow="0" w:firstColumn="1" w:lastColumn="0" w:oddVBand="0" w:evenVBand="0" w:oddHBand="0" w:evenHBand="0" w:firstRowFirstColumn="0" w:firstRowLastColumn="0" w:lastRowFirstColumn="0" w:lastRowLastColumn="0"/>
            <w:tcW w:w="9798" w:type="dxa"/>
            <w:gridSpan w:val="5"/>
            <w:tcBorders>
              <w:top w:val="single" w:sz="4" w:space="0" w:color="968721"/>
              <w:left w:val="nil"/>
              <w:bottom w:val="nil"/>
              <w:right w:val="nil"/>
              <w:tl2br w:val="nil"/>
              <w:tr2bl w:val="nil"/>
            </w:tcBorders>
            <w:shd w:val="clear" w:color="auto" w:fill="F2F2F2" w:themeFill="background1" w:themeFillShade="F2"/>
          </w:tcPr>
          <w:p w14:paraId="0116B6D3" w14:textId="77777777" w:rsidR="007461C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5F707286" w14:textId="77777777" w:rsidR="007461C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77E66F85" w14:textId="5A716374" w:rsidR="007461C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C930ED">
              <w:rPr>
                <w:rFonts w:ascii="Calibri" w:hAnsi="Calibri Light" w:cs="Calibri Light"/>
                <w:b w:val="0"/>
                <w:bCs w:val="0"/>
                <w:i/>
                <w:iCs/>
                <w:color w:val="968721"/>
              </w:rPr>
              <w:t>M</w:t>
            </w:r>
            <w:r w:rsidR="00C930ED">
              <w:rPr>
                <w:rFonts w:ascii="Calibri" w:hAnsi="Calibri Light" w:cs="Calibri Light" w:hint="eastAsia"/>
                <w:b w:val="0"/>
                <w:bCs w:val="0"/>
                <w:i/>
                <w:iCs/>
                <w:color w:val="968721"/>
              </w:rPr>
              <w:t>ay</w:t>
            </w:r>
            <w:r w:rsidRPr="00A63B20">
              <w:rPr>
                <w:rFonts w:ascii="Calibri" w:hAnsi="Calibri Light" w:cs="Calibri Light" w:hint="eastAsia"/>
                <w:b w:val="0"/>
                <w:bCs w:val="0"/>
                <w:i/>
                <w:iCs/>
                <w:color w:val="968721"/>
              </w:rPr>
              <w:t xml:space="preserve"> </w:t>
            </w:r>
            <w:r w:rsidR="00C930ED">
              <w:rPr>
                <w:rFonts w:ascii="Calibri" w:hAnsi="Calibri Light" w:cs="Calibri Light"/>
                <w:b w:val="0"/>
                <w:bCs w:val="0"/>
                <w:i/>
                <w:iCs/>
                <w:color w:val="968721"/>
              </w:rPr>
              <w:t>24</w:t>
            </w:r>
            <w:r w:rsidR="00A63B20" w:rsidRPr="00A63B20">
              <w:rPr>
                <w:rFonts w:ascii="Calibri" w:hAnsi="Calibri Light" w:cs="Calibri Light"/>
                <w:b w:val="0"/>
                <w:bCs w:val="0"/>
                <w:i/>
                <w:iCs/>
                <w:color w:val="968721"/>
              </w:rPr>
              <w:t>-2</w:t>
            </w:r>
            <w:r w:rsidR="00C930ED">
              <w:rPr>
                <w:rFonts w:ascii="Calibri" w:hAnsi="Calibri Light" w:cs="Calibri Light"/>
                <w:b w:val="0"/>
                <w:bCs w:val="0"/>
                <w:i/>
                <w:iCs/>
                <w:color w:val="968721"/>
              </w:rPr>
              <w:t>6</w:t>
            </w:r>
            <w:r>
              <w:rPr>
                <w:rFonts w:ascii="Calibri" w:hAnsi="Calibri Light" w:cs="Calibri Light"/>
                <w:b w:val="0"/>
                <w:bCs w:val="0"/>
                <w:i/>
                <w:iCs/>
                <w:color w:val="968721"/>
              </w:rPr>
              <w:t xml:space="preserve">; Publication of one full paper; Free coffee breaks, lunch and dinner on </w:t>
            </w:r>
            <w:r w:rsidR="00C930ED">
              <w:rPr>
                <w:rFonts w:ascii="Calibri" w:hAnsi="Calibri Light" w:cs="Calibri Light"/>
                <w:b w:val="0"/>
                <w:bCs w:val="0"/>
                <w:i/>
                <w:iCs/>
                <w:color w:val="968721"/>
              </w:rPr>
              <w:t>M</w:t>
            </w:r>
            <w:r w:rsidR="00C930ED">
              <w:rPr>
                <w:rFonts w:ascii="Calibri" w:hAnsi="Calibri Light" w:cs="Calibri Light" w:hint="eastAsia"/>
                <w:b w:val="0"/>
                <w:bCs w:val="0"/>
                <w:i/>
                <w:iCs/>
                <w:color w:val="968721"/>
              </w:rPr>
              <w:t>ay</w:t>
            </w:r>
            <w:r w:rsidRPr="00A63B20">
              <w:rPr>
                <w:rFonts w:ascii="Calibri" w:hAnsi="Calibri Light" w:cs="Calibri Light" w:hint="eastAsia"/>
                <w:b w:val="0"/>
                <w:bCs w:val="0"/>
                <w:i/>
                <w:iCs/>
                <w:color w:val="968721"/>
              </w:rPr>
              <w:t xml:space="preserve"> </w:t>
            </w:r>
            <w:r w:rsidR="00A63B20">
              <w:rPr>
                <w:rFonts w:ascii="Calibri" w:hAnsi="Calibri Light" w:cs="Calibri Light"/>
                <w:b w:val="0"/>
                <w:bCs w:val="0"/>
                <w:i/>
                <w:iCs/>
                <w:color w:val="968721"/>
              </w:rPr>
              <w:t>2</w:t>
            </w:r>
            <w:r w:rsidR="00C930ED">
              <w:rPr>
                <w:rFonts w:ascii="Calibri" w:hAnsi="Calibri Light" w:cs="Calibri Light"/>
                <w:b w:val="0"/>
                <w:bCs w:val="0"/>
                <w:i/>
                <w:iCs/>
                <w:color w:val="968721"/>
              </w:rPr>
              <w:t>5</w:t>
            </w:r>
            <w:r>
              <w:rPr>
                <w:rFonts w:ascii="Calibri" w:hAnsi="Calibri Light" w:cs="Calibri Light"/>
                <w:b w:val="0"/>
                <w:bCs w:val="0"/>
                <w:i/>
                <w:iCs/>
                <w:color w:val="968721"/>
              </w:rPr>
              <w:t>; Conference kits.</w:t>
            </w:r>
          </w:p>
          <w:p w14:paraId="5E513BBF" w14:textId="77777777" w:rsidR="007461C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6D6E0718" w14:textId="77777777" w:rsidR="007461C2" w:rsidRPr="00A63B20" w:rsidRDefault="00000000">
            <w:pPr>
              <w:spacing w:after="0" w:line="240" w:lineRule="auto"/>
              <w:rPr>
                <w:rFonts w:ascii="Calibri" w:hAnsi="Calibri Light" w:cs="Calibri Light"/>
                <w:b w:val="0"/>
                <w:bCs w:val="0"/>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31131576" w14:textId="09808B07" w:rsidR="007461C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Pr="00A63B20">
              <w:rPr>
                <w:rFonts w:ascii="Calibri" w:hAnsi="Calibri Light" w:cs="Calibri Light" w:hint="eastAsia"/>
                <w:b w:val="0"/>
                <w:bCs w:val="0"/>
                <w:i/>
                <w:iCs/>
                <w:color w:val="968721"/>
              </w:rPr>
              <w:t>ICACAR 202</w:t>
            </w:r>
            <w:r w:rsidR="00A63B20">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442B1F84" w14:textId="77777777" w:rsidR="007461C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564E804" w14:textId="77777777" w:rsidR="007461C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B25ABDB" w14:textId="77777777" w:rsidR="007461C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7F3ED88E" w14:textId="77777777" w:rsidR="007461C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2906C449" w14:textId="77777777" w:rsidR="007461C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3A4F260" w14:textId="77777777" w:rsidR="007461C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69F2F5C9" w14:textId="77777777" w:rsidR="007461C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28CC009B" w14:textId="77777777" w:rsidR="007461C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53FF2F5" w14:textId="77777777" w:rsidR="007461C2" w:rsidRPr="00A63B20" w:rsidRDefault="00000000">
            <w:pPr>
              <w:spacing w:after="0" w:line="240" w:lineRule="auto"/>
              <w:rPr>
                <w:rFonts w:ascii="Calibri" w:hAnsi="Calibri Light" w:cs="Calibri Light"/>
                <w:b w:val="0"/>
                <w:bCs w:val="0"/>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Pr="00A63B20">
              <w:rPr>
                <w:rFonts w:ascii="Calibri" w:hAnsi="Calibri Light" w:cs="Calibri Light" w:hint="eastAsia"/>
                <w:b w:val="0"/>
                <w:bCs w:val="0"/>
                <w:i/>
                <w:iCs/>
                <w:color w:val="968721"/>
              </w:rPr>
              <w:t>email@icacar.org</w:t>
            </w:r>
            <w:r>
              <w:rPr>
                <w:rFonts w:ascii="Calibri" w:hAnsi="Calibri Light" w:cs="Calibri Light" w:hint="eastAsia"/>
                <w:b w:val="0"/>
                <w:bCs w:val="0"/>
                <w:i/>
                <w:iCs/>
                <w:color w:val="968721"/>
              </w:rPr>
              <w:t>.</w:t>
            </w:r>
          </w:p>
          <w:p w14:paraId="715860C4" w14:textId="77777777" w:rsidR="007461C2" w:rsidRDefault="00000000">
            <w:pPr>
              <w:spacing w:before="120" w:after="120" w:line="240" w:lineRule="auto"/>
              <w:jc w:val="left"/>
              <w:rPr>
                <w:rFonts w:ascii="Calibri" w:hAnsi="Calibri Light" w:cs="Calibri Light"/>
                <w:b w:val="0"/>
                <w:bCs w:val="0"/>
                <w:color w:val="968721"/>
                <w:sz w:val="24"/>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ab"/>
        <w:tblW w:w="9831" w:type="dxa"/>
        <w:tblInd w:w="-289" w:type="dxa"/>
        <w:tblLayout w:type="fixed"/>
        <w:tblLook w:val="04A0" w:firstRow="1" w:lastRow="0" w:firstColumn="1" w:lastColumn="0" w:noHBand="0" w:noVBand="1"/>
      </w:tblPr>
      <w:tblGrid>
        <w:gridCol w:w="9831"/>
      </w:tblGrid>
      <w:tr w:rsidR="007461C2" w14:paraId="2E75406F" w14:textId="77777777">
        <w:tc>
          <w:tcPr>
            <w:tcW w:w="9831" w:type="dxa"/>
            <w:tcBorders>
              <w:top w:val="nil"/>
              <w:left w:val="nil"/>
              <w:bottom w:val="nil"/>
              <w:right w:val="nil"/>
            </w:tcBorders>
          </w:tcPr>
          <w:tbl>
            <w:tblPr>
              <w:tblStyle w:val="11"/>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7461C2" w14:paraId="7CEE31BA" w14:textId="77777777" w:rsidTr="00746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1E6E86AB" w14:textId="77777777" w:rsidR="007461C2"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11311B00" w14:textId="77777777" w:rsidR="007461C2"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23E5906A" w14:textId="77777777" w:rsidR="007461C2"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38E1FBF0" w14:textId="77777777" w:rsidR="007461C2"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w:t>
                  </w:r>
                  <w:r>
                    <w:rPr>
                      <w:rFonts w:ascii="Calibri" w:hAnsi="Calibri Light" w:cs="Calibri Light" w:hint="eastAsia"/>
                      <w:b w:val="0"/>
                      <w:bCs w:val="0"/>
                      <w:color w:val="968721"/>
                    </w:rPr>
                    <w:lastRenderedPageBreak/>
                    <w:t xml:space="preserve">payment information. Next you will be directed to the payment page. </w:t>
                  </w:r>
                </w:p>
                <w:p w14:paraId="508B0053" w14:textId="77777777" w:rsidR="007461C2" w:rsidRDefault="00000000">
                  <w:pPr>
                    <w:spacing w:after="0" w:line="360" w:lineRule="auto"/>
                    <w:jc w:val="left"/>
                    <w:rPr>
                      <w:rFonts w:ascii="Calibri" w:hAnsi="Calibri Light" w:cs="Calibri Light"/>
                      <w:b w:val="0"/>
                      <w:bCs w:val="0"/>
                      <w:color w:val="968721"/>
                      <w:szCs w:val="21"/>
                    </w:rPr>
                  </w:pPr>
                  <w:r>
                    <w:rPr>
                      <w:noProof/>
                      <w:color w:val="968721"/>
                    </w:rPr>
                    <w:drawing>
                      <wp:inline distT="0" distB="0" distL="114300" distR="114300" wp14:anchorId="1082A0F2" wp14:editId="7E652519">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7F985DB2" w14:textId="77777777" w:rsidR="007461C2"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134F64F0" w14:textId="77777777" w:rsidR="007461C2"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67DFF49F" w14:textId="77777777" w:rsidR="007461C2"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15B862C3" w14:textId="77777777" w:rsidR="007461C2"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7461C2" w14:paraId="2FB8E20B" w14:textId="77777777">
                    <w:trPr>
                      <w:trHeight w:val="490"/>
                    </w:trPr>
                    <w:tc>
                      <w:tcPr>
                        <w:tcW w:w="2332" w:type="dxa"/>
                        <w:tcBorders>
                          <w:tl2br w:val="nil"/>
                          <w:tr2bl w:val="nil"/>
                        </w:tcBorders>
                      </w:tcPr>
                      <w:p w14:paraId="5DB19500"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00AE09C1"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7461C2" w14:paraId="0764D0FC" w14:textId="77777777">
                    <w:trPr>
                      <w:trHeight w:val="458"/>
                    </w:trPr>
                    <w:tc>
                      <w:tcPr>
                        <w:tcW w:w="2332" w:type="dxa"/>
                        <w:tcBorders>
                          <w:tl2br w:val="nil"/>
                          <w:tr2bl w:val="nil"/>
                        </w:tcBorders>
                      </w:tcPr>
                      <w:p w14:paraId="62C48AEC"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29127DA7"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456B3FD7"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3E7D0295"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5CD8E20C"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7461C2" w14:paraId="621C0204" w14:textId="77777777">
                    <w:trPr>
                      <w:trHeight w:val="490"/>
                    </w:trPr>
                    <w:tc>
                      <w:tcPr>
                        <w:tcW w:w="2332" w:type="dxa"/>
                        <w:tcBorders>
                          <w:tl2br w:val="nil"/>
                          <w:tr2bl w:val="nil"/>
                        </w:tcBorders>
                      </w:tcPr>
                      <w:p w14:paraId="41B2193B"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687EC36C"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7461C2" w14:paraId="6696BF36" w14:textId="77777777">
                    <w:trPr>
                      <w:trHeight w:val="490"/>
                    </w:trPr>
                    <w:tc>
                      <w:tcPr>
                        <w:tcW w:w="2332" w:type="dxa"/>
                        <w:tcBorders>
                          <w:tl2br w:val="nil"/>
                          <w:tr2bl w:val="nil"/>
                        </w:tcBorders>
                      </w:tcPr>
                      <w:p w14:paraId="67862FFD"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21EBE344"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717A5FD2"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7EBAFD5C"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7461C2" w14:paraId="04142985" w14:textId="77777777">
                    <w:trPr>
                      <w:trHeight w:val="519"/>
                    </w:trPr>
                    <w:tc>
                      <w:tcPr>
                        <w:tcW w:w="2332" w:type="dxa"/>
                        <w:tcBorders>
                          <w:tl2br w:val="nil"/>
                          <w:tr2bl w:val="nil"/>
                        </w:tcBorders>
                      </w:tcPr>
                      <w:p w14:paraId="40326025"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679F4A00"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64E6C4AE"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7461C2" w14:paraId="5B2E9615" w14:textId="77777777">
                    <w:trPr>
                      <w:trHeight w:val="519"/>
                    </w:trPr>
                    <w:tc>
                      <w:tcPr>
                        <w:tcW w:w="2332" w:type="dxa"/>
                        <w:tcBorders>
                          <w:tl2br w:val="nil"/>
                          <w:tr2bl w:val="nil"/>
                        </w:tcBorders>
                      </w:tcPr>
                      <w:p w14:paraId="148992C9"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7CD0D6B9"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2CA6FC4" w14:textId="77777777" w:rsidR="007461C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540826A" w14:textId="77777777" w:rsidR="007461C2" w:rsidRDefault="007461C2">
                  <w:pPr>
                    <w:spacing w:after="0" w:line="240" w:lineRule="auto"/>
                    <w:ind w:left="426"/>
                    <w:rPr>
                      <w:rFonts w:ascii="Calibri" w:hAnsi="Calibri Light" w:cs="Calibri Light"/>
                      <w:i/>
                      <w:iCs/>
                      <w:color w:val="968721"/>
                    </w:rPr>
                  </w:pPr>
                </w:p>
                <w:p w14:paraId="36D7EDBB" w14:textId="77777777" w:rsidR="007461C2" w:rsidRDefault="007461C2">
                  <w:pPr>
                    <w:spacing w:before="120" w:after="0" w:line="324" w:lineRule="auto"/>
                    <w:ind w:left="426"/>
                    <w:jc w:val="center"/>
                    <w:rPr>
                      <w:rFonts w:ascii="Calibri"/>
                      <w:b w:val="0"/>
                      <w:color w:val="968721"/>
                    </w:rPr>
                  </w:pPr>
                </w:p>
                <w:p w14:paraId="14C7F4E1" w14:textId="77777777" w:rsidR="007461C2" w:rsidRDefault="007461C2">
                  <w:pPr>
                    <w:spacing w:before="120" w:after="0" w:line="324" w:lineRule="auto"/>
                    <w:ind w:left="426"/>
                    <w:jc w:val="center"/>
                    <w:rPr>
                      <w:rFonts w:ascii="Calibri"/>
                      <w:b w:val="0"/>
                      <w:color w:val="968721"/>
                    </w:rPr>
                  </w:pPr>
                </w:p>
                <w:p w14:paraId="560A1C53" w14:textId="77777777" w:rsidR="007461C2" w:rsidRDefault="007461C2">
                  <w:pPr>
                    <w:spacing w:before="120" w:after="0" w:line="324" w:lineRule="auto"/>
                    <w:ind w:left="426"/>
                    <w:jc w:val="center"/>
                    <w:rPr>
                      <w:rFonts w:ascii="Calibri"/>
                      <w:b w:val="0"/>
                      <w:color w:val="968721"/>
                    </w:rPr>
                  </w:pPr>
                </w:p>
                <w:p w14:paraId="5CED8C05" w14:textId="77777777" w:rsidR="007461C2" w:rsidRDefault="007461C2">
                  <w:pPr>
                    <w:spacing w:before="120" w:after="0" w:line="324" w:lineRule="auto"/>
                    <w:ind w:left="426"/>
                    <w:jc w:val="center"/>
                    <w:rPr>
                      <w:rFonts w:ascii="Calibri"/>
                      <w:b w:val="0"/>
                      <w:color w:val="968721"/>
                    </w:rPr>
                  </w:pPr>
                </w:p>
                <w:p w14:paraId="20217CED" w14:textId="77777777" w:rsidR="007461C2" w:rsidRDefault="007461C2">
                  <w:pPr>
                    <w:spacing w:before="120" w:after="0" w:line="324" w:lineRule="auto"/>
                    <w:ind w:left="426"/>
                    <w:jc w:val="center"/>
                    <w:rPr>
                      <w:rFonts w:ascii="Calibri"/>
                      <w:b w:val="0"/>
                      <w:color w:val="968721"/>
                    </w:rPr>
                  </w:pPr>
                </w:p>
                <w:p w14:paraId="3FC25329" w14:textId="77777777" w:rsidR="007461C2" w:rsidRDefault="007461C2">
                  <w:pPr>
                    <w:spacing w:before="120" w:after="0" w:line="324" w:lineRule="auto"/>
                    <w:rPr>
                      <w:rFonts w:ascii="Calibri"/>
                      <w:b w:val="0"/>
                      <w:color w:val="968721"/>
                    </w:rPr>
                  </w:pPr>
                </w:p>
                <w:p w14:paraId="1CFD152D" w14:textId="77777777" w:rsidR="007461C2" w:rsidRDefault="007461C2">
                  <w:pPr>
                    <w:spacing w:before="120" w:after="0" w:line="324" w:lineRule="auto"/>
                    <w:rPr>
                      <w:rFonts w:ascii="Calibri"/>
                      <w:b w:val="0"/>
                      <w:color w:val="968721"/>
                    </w:rPr>
                  </w:pPr>
                </w:p>
                <w:p w14:paraId="34222B8D" w14:textId="77777777" w:rsidR="007461C2" w:rsidRDefault="007461C2">
                  <w:pPr>
                    <w:spacing w:before="120" w:after="0" w:line="324" w:lineRule="auto"/>
                    <w:ind w:left="426"/>
                    <w:jc w:val="center"/>
                    <w:rPr>
                      <w:rFonts w:ascii="Calibri"/>
                      <w:b w:val="0"/>
                      <w:color w:val="968721"/>
                    </w:rPr>
                  </w:pPr>
                </w:p>
                <w:p w14:paraId="1DED8FA6" w14:textId="77777777" w:rsidR="007461C2" w:rsidRDefault="007461C2">
                  <w:pPr>
                    <w:spacing w:before="120" w:after="0" w:line="324" w:lineRule="auto"/>
                    <w:ind w:left="426"/>
                    <w:jc w:val="center"/>
                    <w:rPr>
                      <w:rFonts w:ascii="Calibri"/>
                      <w:b w:val="0"/>
                      <w:color w:val="968721"/>
                    </w:rPr>
                  </w:pPr>
                </w:p>
                <w:p w14:paraId="3DAC9B76" w14:textId="77777777" w:rsidR="007461C2" w:rsidRDefault="007461C2">
                  <w:pPr>
                    <w:spacing w:before="120" w:after="0" w:line="324" w:lineRule="auto"/>
                    <w:ind w:left="426"/>
                    <w:jc w:val="center"/>
                    <w:rPr>
                      <w:rFonts w:ascii="Calibri"/>
                      <w:b w:val="0"/>
                      <w:color w:val="968721"/>
                    </w:rPr>
                  </w:pPr>
                </w:p>
                <w:p w14:paraId="21D4D4A3" w14:textId="77777777" w:rsidR="007461C2" w:rsidRDefault="007461C2">
                  <w:pPr>
                    <w:spacing w:before="120" w:after="0" w:line="324" w:lineRule="auto"/>
                    <w:ind w:left="426"/>
                    <w:jc w:val="center"/>
                    <w:rPr>
                      <w:rFonts w:ascii="Calibri"/>
                      <w:b w:val="0"/>
                      <w:color w:val="968721"/>
                    </w:rPr>
                  </w:pPr>
                </w:p>
              </w:tc>
            </w:tr>
          </w:tbl>
          <w:p w14:paraId="58F69578" w14:textId="77777777" w:rsidR="007461C2"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62336" behindDoc="1" locked="0" layoutInCell="1" allowOverlap="1" wp14:anchorId="094D3156" wp14:editId="716A7074">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A4C" w14:textId="77777777" w:rsidR="007461C2" w:rsidRDefault="007461C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hint="eastAsia"/>
                <w:b/>
                <w:bCs/>
                <w:color w:val="968721"/>
                <w:szCs w:val="21"/>
              </w:rPr>
              <w:t>PAYMENT INFORMATION</w:t>
            </w:r>
          </w:p>
          <w:p w14:paraId="06D101D3" w14:textId="77777777" w:rsidR="007461C2"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1B3FBE57" w14:textId="77777777" w:rsidR="007461C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7775DC67" w14:textId="77777777" w:rsidR="007461C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F956296" w14:textId="77777777" w:rsidR="007461C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Receipt Issued to:</w:t>
            </w:r>
          </w:p>
          <w:p w14:paraId="20F40869" w14:textId="77777777" w:rsidR="007461C2"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4CF3579F" w14:textId="77777777" w:rsidR="007461C2"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6335BBB6" w14:textId="77777777" w:rsidR="007461C2" w:rsidRDefault="007461C2">
      <w:pPr>
        <w:ind w:right="-341"/>
        <w:jc w:val="left"/>
        <w:rPr>
          <w:rFonts w:ascii="Segoe UI" w:hAnsi="Segoe UI" w:cs="Segoe UI"/>
          <w:b/>
          <w:bCs/>
          <w:color w:val="968721"/>
          <w:sz w:val="24"/>
        </w:rPr>
      </w:pPr>
    </w:p>
    <w:p w14:paraId="1F6F29B5" w14:textId="77777777" w:rsidR="007461C2"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1B690588" wp14:editId="270601C2">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7461C2" w14:paraId="2062C6C6" w14:textId="77777777">
        <w:tc>
          <w:tcPr>
            <w:tcW w:w="9819" w:type="dxa"/>
          </w:tcPr>
          <w:p w14:paraId="069FD083" w14:textId="77777777" w:rsidR="007461C2"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5408" behindDoc="1" locked="0" layoutInCell="1" allowOverlap="1" wp14:anchorId="2C7E30AA" wp14:editId="001DC4A6">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3C0ED734" w14:textId="77777777" w:rsidR="007461C2"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w:t>
            </w:r>
            <w:r>
              <w:rPr>
                <w:rStyle w:val="ad"/>
                <w:rFonts w:ascii="Calibri" w:eastAsia="宋体" w:hAnsi="Times New Roman" w:cs="Times New Roman"/>
                <w:color w:val="968721"/>
                <w:u w:val="none"/>
              </w:rPr>
              <w:t xml:space="preserve">e </w:t>
            </w:r>
            <w:hyperlink r:id="rId12" w:history="1">
              <w:r>
                <w:rPr>
                  <w:rStyle w:val="ad"/>
                  <w:rFonts w:ascii="Calibri" w:eastAsia="宋体" w:hAnsi="Times New Roman" w:cs="Times New Roman"/>
                  <w:color w:val="968721"/>
                </w:rPr>
                <w:t>Membership Form</w:t>
              </w:r>
            </w:hyperlink>
            <w:r>
              <w:rPr>
                <w:rFonts w:ascii="Calibri"/>
                <w:color w:val="968721"/>
              </w:rPr>
              <w:t xml:space="preserve"> along with your CV to </w:t>
            </w:r>
            <w:hyperlink r:id="rId13" w:history="1">
              <w:r>
                <w:rPr>
                  <w:rStyle w:val="ad"/>
                  <w:rFonts w:ascii="Calibri"/>
                  <w:color w:val="968721"/>
                </w:rPr>
                <w:t>membership@</w:t>
              </w:r>
              <w:r>
                <w:rPr>
                  <w:rStyle w:val="ad"/>
                  <w:rFonts w:ascii="Calibri" w:hint="eastAsia"/>
                  <w:color w:val="968721"/>
                </w:rPr>
                <w:t>hksra</w:t>
              </w:r>
              <w:r>
                <w:rPr>
                  <w:rStyle w:val="ad"/>
                  <w:rFonts w:ascii="Calibri"/>
                  <w:color w:val="968721"/>
                </w:rPr>
                <w:t>.</w:t>
              </w:r>
              <w:r>
                <w:rPr>
                  <w:rStyle w:val="ad"/>
                  <w:rFonts w:ascii="Calibri" w:hint="eastAsia"/>
                  <w:color w:val="968721"/>
                </w:rPr>
                <w:t>org</w:t>
              </w:r>
            </w:hyperlink>
            <w:r>
              <w:rPr>
                <w:rFonts w:ascii="Calibri"/>
                <w:color w:val="968721"/>
              </w:rPr>
              <w:t>. Your application will be processed in 5 working days.</w:t>
            </w:r>
          </w:p>
        </w:tc>
      </w:tr>
    </w:tbl>
    <w:p w14:paraId="08706E74" w14:textId="77777777" w:rsidR="007461C2" w:rsidRDefault="007461C2">
      <w:pPr>
        <w:ind w:left="426" w:right="-341"/>
        <w:jc w:val="left"/>
        <w:rPr>
          <w:rFonts w:ascii="Segoe UI" w:hAnsi="Segoe UI" w:cs="Segoe UI"/>
          <w:b/>
          <w:bCs/>
          <w:color w:val="968721"/>
          <w:sz w:val="24"/>
        </w:rPr>
      </w:pPr>
    </w:p>
    <w:p w14:paraId="5C4A076B" w14:textId="77777777" w:rsidR="007461C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7461C2" w14:paraId="4A051E1D" w14:textId="77777777">
        <w:tc>
          <w:tcPr>
            <w:tcW w:w="6947" w:type="dxa"/>
          </w:tcPr>
          <w:p w14:paraId="1F0B8551" w14:textId="77777777" w:rsidR="007461C2"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110DD472" wp14:editId="5A9BDF79">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0FBB0" w14:textId="77777777" w:rsidR="007461C2" w:rsidRDefault="007461C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14:paraId="1806280E" w14:textId="77777777" w:rsidR="007461C2"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F3B5A55" w14:textId="77777777" w:rsidR="007461C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63054006" w14:textId="77777777" w:rsidR="007461C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5B761B84" w14:textId="77777777" w:rsidR="007461C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5D0A8206" w14:textId="77777777" w:rsidR="007461C2"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772B0FAC" w14:textId="77777777" w:rsidR="007461C2"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28D906CC" wp14:editId="28E683FF">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7461C2" w14:paraId="13D046BE" w14:textId="77777777">
        <w:tc>
          <w:tcPr>
            <w:tcW w:w="9819" w:type="dxa"/>
            <w:gridSpan w:val="2"/>
          </w:tcPr>
          <w:p w14:paraId="41611647" w14:textId="77777777" w:rsidR="007461C2"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44A0702B" w14:textId="77777777" w:rsidR="007461C2"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E6296D8" wp14:editId="1741A1B5">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59FBFB4F" w14:textId="77777777" w:rsidR="007461C2"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32E4EFCC" w14:textId="77777777" w:rsidR="007461C2" w:rsidRDefault="007461C2">
            <w:pPr>
              <w:spacing w:after="0" w:line="240" w:lineRule="auto"/>
              <w:jc w:val="center"/>
              <w:rPr>
                <w:rFonts w:ascii="Calibri"/>
                <w:color w:val="968721"/>
              </w:rPr>
            </w:pPr>
          </w:p>
        </w:tc>
      </w:tr>
    </w:tbl>
    <w:p w14:paraId="3836B480" w14:textId="77777777" w:rsidR="007461C2" w:rsidRDefault="007461C2">
      <w:pPr>
        <w:spacing w:after="0" w:line="480" w:lineRule="auto"/>
        <w:ind w:left="426" w:right="-341"/>
        <w:jc w:val="left"/>
        <w:rPr>
          <w:rFonts w:ascii="Calibri" w:hAnsi="Calibri Light" w:cs="Calibri Light"/>
          <w:color w:val="968721"/>
        </w:rPr>
      </w:pPr>
    </w:p>
    <w:p w14:paraId="25B7654C" w14:textId="77777777" w:rsidR="007461C2" w:rsidRDefault="007461C2">
      <w:pPr>
        <w:spacing w:after="0" w:line="240" w:lineRule="auto"/>
        <w:ind w:left="425" w:right="-340"/>
        <w:jc w:val="left"/>
        <w:rPr>
          <w:rFonts w:ascii="Calibri" w:hAnsi="Calibri Light" w:cs="Calibri Light"/>
          <w:color w:val="968721"/>
        </w:rPr>
      </w:pPr>
    </w:p>
    <w:p w14:paraId="28B66E97" w14:textId="77777777" w:rsidR="00A63B20" w:rsidRDefault="00000000" w:rsidP="00A63B20">
      <w:pPr>
        <w:spacing w:after="0" w:line="480" w:lineRule="auto"/>
        <w:ind w:right="-341"/>
        <w:jc w:val="right"/>
        <w:rPr>
          <w:rFonts w:ascii="Calibri" w:hAnsi="Calibri Light" w:cs="Calibri Light"/>
          <w:color w:val="968721"/>
        </w:rPr>
      </w:pPr>
      <w:r w:rsidRPr="00A63B20">
        <w:rPr>
          <w:rFonts w:ascii="Calibri" w:hAnsi="Calibri Light" w:cs="Calibri Light" w:hint="eastAsia"/>
          <w:color w:val="968721"/>
        </w:rPr>
        <w:t>ICACAR 202</w:t>
      </w:r>
      <w:r w:rsidR="00A63B20">
        <w:rPr>
          <w:rFonts w:ascii="Calibri" w:hAnsi="Calibri Light" w:cs="Calibri Light"/>
          <w:color w:val="968721"/>
        </w:rPr>
        <w:t>4</w:t>
      </w:r>
      <w:r>
        <w:rPr>
          <w:rFonts w:ascii="Calibri" w:hAnsi="Calibri Light" w:cs="Calibri Light" w:hint="eastAsia"/>
          <w:color w:val="968721"/>
        </w:rPr>
        <w:t xml:space="preserve"> Organizing Committee</w:t>
      </w:r>
    </w:p>
    <w:p w14:paraId="0915DE3E" w14:textId="661758CC" w:rsidR="007461C2" w:rsidRPr="00A63B20" w:rsidRDefault="00A63B20" w:rsidP="00A63B20">
      <w:pPr>
        <w:spacing w:after="0" w:line="480" w:lineRule="auto"/>
        <w:ind w:right="-341"/>
        <w:jc w:val="right"/>
        <w:rPr>
          <w:rFonts w:ascii="Calibri" w:hAnsi="Calibri Light" w:cs="Calibri Light"/>
          <w:color w:val="968721"/>
        </w:rPr>
      </w:pPr>
      <w:r w:rsidRPr="00A63B20">
        <w:rPr>
          <w:rFonts w:ascii="Calibri" w:hAnsi="Calibri Light" w:cs="Calibri Light"/>
          <w:color w:val="968721"/>
        </w:rPr>
        <w:t>Chongqing</w:t>
      </w:r>
    </w:p>
    <w:sectPr w:rsidR="007461C2" w:rsidRPr="00A63B20">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AD3C" w14:textId="77777777" w:rsidR="00C8309D" w:rsidRDefault="00C8309D">
      <w:pPr>
        <w:spacing w:line="240" w:lineRule="auto"/>
      </w:pPr>
      <w:r>
        <w:separator/>
      </w:r>
    </w:p>
  </w:endnote>
  <w:endnote w:type="continuationSeparator" w:id="0">
    <w:p w14:paraId="516EAC4D" w14:textId="77777777" w:rsidR="00C8309D" w:rsidRDefault="00C83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453B" w14:textId="77777777" w:rsidR="00C8309D" w:rsidRDefault="00C8309D">
      <w:pPr>
        <w:spacing w:after="0"/>
      </w:pPr>
      <w:r>
        <w:separator/>
      </w:r>
    </w:p>
  </w:footnote>
  <w:footnote w:type="continuationSeparator" w:id="0">
    <w:p w14:paraId="182BCF50" w14:textId="77777777" w:rsidR="00C8309D" w:rsidRDefault="00C830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671835882">
    <w:abstractNumId w:val="0"/>
  </w:num>
  <w:num w:numId="2" w16cid:durableId="152308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6C7B6E"/>
    <w:rsid w:val="007461C2"/>
    <w:rsid w:val="007468EE"/>
    <w:rsid w:val="00750867"/>
    <w:rsid w:val="007708B0"/>
    <w:rsid w:val="00865747"/>
    <w:rsid w:val="008D687F"/>
    <w:rsid w:val="009027E2"/>
    <w:rsid w:val="0093777D"/>
    <w:rsid w:val="0098400D"/>
    <w:rsid w:val="009A3CF7"/>
    <w:rsid w:val="00A60C2A"/>
    <w:rsid w:val="00A63B20"/>
    <w:rsid w:val="00AA5ADF"/>
    <w:rsid w:val="00AB4100"/>
    <w:rsid w:val="00C37373"/>
    <w:rsid w:val="00C8309D"/>
    <w:rsid w:val="00C930ED"/>
    <w:rsid w:val="00D27672"/>
    <w:rsid w:val="00F058F6"/>
    <w:rsid w:val="00F405CF"/>
    <w:rsid w:val="00F73BD4"/>
    <w:rsid w:val="00F73C33"/>
    <w:rsid w:val="02775FF4"/>
    <w:rsid w:val="02F23728"/>
    <w:rsid w:val="02F83A9F"/>
    <w:rsid w:val="03167099"/>
    <w:rsid w:val="039C0FB3"/>
    <w:rsid w:val="045973AC"/>
    <w:rsid w:val="04F9468A"/>
    <w:rsid w:val="05C70E9C"/>
    <w:rsid w:val="06807F45"/>
    <w:rsid w:val="070D6D82"/>
    <w:rsid w:val="074B3407"/>
    <w:rsid w:val="07773341"/>
    <w:rsid w:val="077E6C94"/>
    <w:rsid w:val="082B7A28"/>
    <w:rsid w:val="084A5DB4"/>
    <w:rsid w:val="0A22681A"/>
    <w:rsid w:val="0A365616"/>
    <w:rsid w:val="0AE0655C"/>
    <w:rsid w:val="0CEF17A8"/>
    <w:rsid w:val="0D5C6BCC"/>
    <w:rsid w:val="0EDB1514"/>
    <w:rsid w:val="0F2A5FF8"/>
    <w:rsid w:val="0F985657"/>
    <w:rsid w:val="10DF3440"/>
    <w:rsid w:val="127E28E2"/>
    <w:rsid w:val="1306193D"/>
    <w:rsid w:val="134A4EBA"/>
    <w:rsid w:val="13767A5D"/>
    <w:rsid w:val="13E27539"/>
    <w:rsid w:val="14E54F3F"/>
    <w:rsid w:val="15C05042"/>
    <w:rsid w:val="15FF448E"/>
    <w:rsid w:val="165F6ECF"/>
    <w:rsid w:val="16640041"/>
    <w:rsid w:val="16670BD8"/>
    <w:rsid w:val="1773582D"/>
    <w:rsid w:val="18187335"/>
    <w:rsid w:val="181F6915"/>
    <w:rsid w:val="19882298"/>
    <w:rsid w:val="19CB6B34"/>
    <w:rsid w:val="1ABF7F3C"/>
    <w:rsid w:val="1AFD2812"/>
    <w:rsid w:val="1B9E2247"/>
    <w:rsid w:val="1BD87507"/>
    <w:rsid w:val="1C600D40"/>
    <w:rsid w:val="1CFC34C1"/>
    <w:rsid w:val="1E8B2680"/>
    <w:rsid w:val="1F7F6435"/>
    <w:rsid w:val="20266E04"/>
    <w:rsid w:val="21D03917"/>
    <w:rsid w:val="224407AF"/>
    <w:rsid w:val="22B3482A"/>
    <w:rsid w:val="23C30A9D"/>
    <w:rsid w:val="23F01166"/>
    <w:rsid w:val="24451EE3"/>
    <w:rsid w:val="24482D50"/>
    <w:rsid w:val="24572F93"/>
    <w:rsid w:val="25864737"/>
    <w:rsid w:val="25D14B3B"/>
    <w:rsid w:val="279D33B3"/>
    <w:rsid w:val="29476650"/>
    <w:rsid w:val="29553A20"/>
    <w:rsid w:val="29F574D6"/>
    <w:rsid w:val="2A3B7583"/>
    <w:rsid w:val="2AA90D5B"/>
    <w:rsid w:val="2AF07C9E"/>
    <w:rsid w:val="2B214255"/>
    <w:rsid w:val="2C471F68"/>
    <w:rsid w:val="2CB06E50"/>
    <w:rsid w:val="2E145B34"/>
    <w:rsid w:val="2E1E4B0B"/>
    <w:rsid w:val="2E5A3DAC"/>
    <w:rsid w:val="2EAD65D1"/>
    <w:rsid w:val="2F252CC5"/>
    <w:rsid w:val="304402DB"/>
    <w:rsid w:val="3071362F"/>
    <w:rsid w:val="30B23721"/>
    <w:rsid w:val="30D27EBC"/>
    <w:rsid w:val="30F8267F"/>
    <w:rsid w:val="31741628"/>
    <w:rsid w:val="31927ECA"/>
    <w:rsid w:val="31E07961"/>
    <w:rsid w:val="31F84007"/>
    <w:rsid w:val="322E7A29"/>
    <w:rsid w:val="32C91500"/>
    <w:rsid w:val="32E9317E"/>
    <w:rsid w:val="339B350B"/>
    <w:rsid w:val="33E62DDC"/>
    <w:rsid w:val="346A286F"/>
    <w:rsid w:val="34A17A33"/>
    <w:rsid w:val="35020CF9"/>
    <w:rsid w:val="35465134"/>
    <w:rsid w:val="35A02E6F"/>
    <w:rsid w:val="35BF6BEA"/>
    <w:rsid w:val="37C14E9C"/>
    <w:rsid w:val="386A525B"/>
    <w:rsid w:val="3882184F"/>
    <w:rsid w:val="39051CB1"/>
    <w:rsid w:val="398443D3"/>
    <w:rsid w:val="3BCC3405"/>
    <w:rsid w:val="3C3420E0"/>
    <w:rsid w:val="3D0E5556"/>
    <w:rsid w:val="3D202664"/>
    <w:rsid w:val="3DDA2813"/>
    <w:rsid w:val="3E1E6731"/>
    <w:rsid w:val="3E3208A1"/>
    <w:rsid w:val="3F053A61"/>
    <w:rsid w:val="3F5B7984"/>
    <w:rsid w:val="41336712"/>
    <w:rsid w:val="43CA332A"/>
    <w:rsid w:val="449E7560"/>
    <w:rsid w:val="44B70F00"/>
    <w:rsid w:val="463B60B2"/>
    <w:rsid w:val="465768B0"/>
    <w:rsid w:val="47B60DDE"/>
    <w:rsid w:val="47E151EE"/>
    <w:rsid w:val="48A624CE"/>
    <w:rsid w:val="49471B1B"/>
    <w:rsid w:val="498700F0"/>
    <w:rsid w:val="4A3A3DFD"/>
    <w:rsid w:val="4A451E71"/>
    <w:rsid w:val="4B0215FB"/>
    <w:rsid w:val="4B5B3B7F"/>
    <w:rsid w:val="4C7C4B97"/>
    <w:rsid w:val="4D673998"/>
    <w:rsid w:val="4D7D140D"/>
    <w:rsid w:val="4E943864"/>
    <w:rsid w:val="4EB431EE"/>
    <w:rsid w:val="50125E3D"/>
    <w:rsid w:val="503F796E"/>
    <w:rsid w:val="513B3755"/>
    <w:rsid w:val="518C60C3"/>
    <w:rsid w:val="51B579BE"/>
    <w:rsid w:val="51E93115"/>
    <w:rsid w:val="53B35B89"/>
    <w:rsid w:val="54065CB8"/>
    <w:rsid w:val="54776BB6"/>
    <w:rsid w:val="55325FED"/>
    <w:rsid w:val="566B779F"/>
    <w:rsid w:val="57545502"/>
    <w:rsid w:val="57E7388C"/>
    <w:rsid w:val="57F16C7F"/>
    <w:rsid w:val="58C03632"/>
    <w:rsid w:val="59AB3528"/>
    <w:rsid w:val="59F12F67"/>
    <w:rsid w:val="5A427419"/>
    <w:rsid w:val="5B637E94"/>
    <w:rsid w:val="5B77749C"/>
    <w:rsid w:val="5BD42177"/>
    <w:rsid w:val="5C2313A4"/>
    <w:rsid w:val="5E3878A9"/>
    <w:rsid w:val="5E392296"/>
    <w:rsid w:val="5E677C9B"/>
    <w:rsid w:val="5F6B37BB"/>
    <w:rsid w:val="5F773F0E"/>
    <w:rsid w:val="5F831334"/>
    <w:rsid w:val="5FC6687A"/>
    <w:rsid w:val="60235E44"/>
    <w:rsid w:val="605C4EB2"/>
    <w:rsid w:val="60870181"/>
    <w:rsid w:val="60FB6D05"/>
    <w:rsid w:val="611B37BA"/>
    <w:rsid w:val="61761FA3"/>
    <w:rsid w:val="61840B64"/>
    <w:rsid w:val="625422E5"/>
    <w:rsid w:val="632B4DA6"/>
    <w:rsid w:val="64C51278"/>
    <w:rsid w:val="64FE29DC"/>
    <w:rsid w:val="65A05690"/>
    <w:rsid w:val="65CD70C9"/>
    <w:rsid w:val="6635713E"/>
    <w:rsid w:val="677A13E7"/>
    <w:rsid w:val="68064081"/>
    <w:rsid w:val="694C01BA"/>
    <w:rsid w:val="69D904A1"/>
    <w:rsid w:val="69DB50D9"/>
    <w:rsid w:val="6A4D243B"/>
    <w:rsid w:val="6A511EFA"/>
    <w:rsid w:val="6A55309E"/>
    <w:rsid w:val="6A962766"/>
    <w:rsid w:val="6AA55E35"/>
    <w:rsid w:val="6B3E7DF1"/>
    <w:rsid w:val="6CB56076"/>
    <w:rsid w:val="6CCD012B"/>
    <w:rsid w:val="6CDF3526"/>
    <w:rsid w:val="6EBE084F"/>
    <w:rsid w:val="6EE80984"/>
    <w:rsid w:val="6FF367E3"/>
    <w:rsid w:val="711F4760"/>
    <w:rsid w:val="72505DB9"/>
    <w:rsid w:val="72A91A40"/>
    <w:rsid w:val="732850D3"/>
    <w:rsid w:val="73D2750D"/>
    <w:rsid w:val="73DD1827"/>
    <w:rsid w:val="73E90FCC"/>
    <w:rsid w:val="73EE127E"/>
    <w:rsid w:val="7461643C"/>
    <w:rsid w:val="749B0247"/>
    <w:rsid w:val="74B719EB"/>
    <w:rsid w:val="75AC4EF7"/>
    <w:rsid w:val="767B3468"/>
    <w:rsid w:val="76870A83"/>
    <w:rsid w:val="76D00210"/>
    <w:rsid w:val="783B47F8"/>
    <w:rsid w:val="785030F6"/>
    <w:rsid w:val="789133BB"/>
    <w:rsid w:val="78BC301E"/>
    <w:rsid w:val="79D42231"/>
    <w:rsid w:val="7A8C5889"/>
    <w:rsid w:val="7C573B71"/>
    <w:rsid w:val="7D7D2D08"/>
    <w:rsid w:val="7DA311D5"/>
    <w:rsid w:val="7E130E4E"/>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E53192"/>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Hyperlink"/>
    <w:basedOn w:val="a0"/>
    <w:qFormat/>
    <w:rPr>
      <w:color w:val="0000FF"/>
      <w:u w:val="single"/>
    </w:rPr>
  </w:style>
  <w:style w:type="character" w:styleId="ae">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5</cp:revision>
  <dcterms:created xsi:type="dcterms:W3CDTF">2022-03-31T03:38:00Z</dcterms:created>
  <dcterms:modified xsi:type="dcterms:W3CDTF">2024-01-03T10:01:00Z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