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E788B4A" w14:textId="7647B9CF" w:rsidR="00C305D4" w:rsidRDefault="00000000">
      <w:pPr>
        <w:jc w:val="center"/>
        <w:rPr>
          <w:rFonts w:ascii="Segoe UI Black" w:hAnsi="Segoe UI Black"/>
          <w:color w:val="968721"/>
          <w:sz w:val="44"/>
          <w:szCs w:val="44"/>
        </w:rPr>
      </w:pPr>
      <w:r>
        <w:rPr>
          <w:rFonts w:ascii="Segoe UI Black" w:hAnsi="Segoe UI Black"/>
          <w:noProof/>
          <w:color w:val="968721"/>
          <w:sz w:val="44"/>
          <w:szCs w:val="44"/>
        </w:rPr>
        <w:drawing>
          <wp:anchor distT="0" distB="0" distL="114300" distR="114300" simplePos="0" relativeHeight="251654144" behindDoc="1" locked="0" layoutInCell="1" allowOverlap="1" wp14:anchorId="29944923" wp14:editId="38C6801C">
            <wp:simplePos x="0" y="0"/>
            <wp:positionH relativeFrom="page">
              <wp:posOffset>-10795</wp:posOffset>
            </wp:positionH>
            <wp:positionV relativeFrom="page">
              <wp:posOffset>-24765</wp:posOffset>
            </wp:positionV>
            <wp:extent cx="7580630" cy="10711180"/>
            <wp:effectExtent l="0" t="0" r="1270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2D7516" wp14:editId="14F18857">
                <wp:simplePos x="0" y="0"/>
                <wp:positionH relativeFrom="column">
                  <wp:posOffset>2784475</wp:posOffset>
                </wp:positionH>
                <wp:positionV relativeFrom="paragraph">
                  <wp:posOffset>-22860</wp:posOffset>
                </wp:positionV>
                <wp:extent cx="3183255" cy="5238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51605" y="772795"/>
                          <a:ext cx="318325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868A3" w14:textId="0A499664" w:rsidR="00C305D4" w:rsidRDefault="0000000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ICACAR 202</w:t>
                            </w:r>
                            <w:r w:rsidR="0095496F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注册表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2D7516"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219.25pt;margin-top:-1.8pt;width:250.65pt;height:4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" filled="f" stroked="f" strokeweight=".5pt">
                <v:textbox>
                  <w:txbxContent>
                    <w:p w14:paraId="163868A3" w14:textId="0A499664" w:rsidR="00C305D4" w:rsidRDefault="0000000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ICACAR 202</w:t>
                      </w:r>
                      <w:r w:rsidR="0095496F"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注册表</w:t>
                      </w:r>
                    </w:p>
                  </w:txbxContent>
                </v:textbox>
              </v:shape>
            </w:pict>
          </mc:Fallback>
        </mc:AlternateContent>
      </w:r>
    </w:p>
    <w:p w14:paraId="518490C4" w14:textId="243DE0D6" w:rsidR="00C305D4" w:rsidRDefault="00000000">
      <w:pPr>
        <w:spacing w:line="260" w:lineRule="auto"/>
        <w:ind w:left="-1304" w:right="-624"/>
        <w:jc w:val="left"/>
        <w:rPr>
          <w:rFonts w:ascii="Segoe UI" w:hAnsi="Segoe UI" w:cs="Segoe UI"/>
          <w:b/>
          <w:bCs/>
          <w:color w:val="22B3C9"/>
          <w:sz w:val="24"/>
        </w:rPr>
      </w:pPr>
      <w:r>
        <w:rPr>
          <w:rFonts w:ascii="Segoe UI" w:hAnsi="Segoe UI" w:cs="Segoe UI" w:hint="eastAsia"/>
          <w:b/>
          <w:bCs/>
          <w:color w:val="3AB5C6"/>
          <w:sz w:val="24"/>
        </w:rPr>
        <w:t>202</w:t>
      </w:r>
      <w:r w:rsidR="00992362">
        <w:rPr>
          <w:rFonts w:ascii="Segoe UI" w:hAnsi="Segoe UI" w:cs="Segoe UI"/>
          <w:b/>
          <w:bCs/>
          <w:color w:val="3AB5C6"/>
          <w:sz w:val="24"/>
        </w:rPr>
        <w:t>4</w:t>
      </w:r>
      <w:r w:rsidR="00992362">
        <w:rPr>
          <w:rFonts w:ascii="Segoe UI" w:hAnsi="Segoe UI" w:cs="Segoe UI" w:hint="eastAsia"/>
          <w:b/>
          <w:bCs/>
          <w:color w:val="3AB5C6"/>
          <w:sz w:val="24"/>
        </w:rPr>
        <w:t>年第三届</w:t>
      </w:r>
      <w:r>
        <w:rPr>
          <w:rFonts w:ascii="Segoe UI" w:hAnsi="Segoe UI" w:cs="Segoe UI" w:hint="eastAsia"/>
          <w:b/>
          <w:bCs/>
          <w:color w:val="3AB5C6"/>
          <w:sz w:val="24"/>
        </w:rPr>
        <w:t>先进控制</w:t>
      </w:r>
      <w:r w:rsidR="00992362" w:rsidRPr="00992362">
        <w:rPr>
          <w:rFonts w:ascii="Segoe UI" w:hAnsi="Segoe UI" w:cs="Segoe UI" w:hint="eastAsia"/>
          <w:b/>
          <w:bCs/>
          <w:color w:val="3AB5C6"/>
          <w:sz w:val="24"/>
        </w:rPr>
        <w:t>、</w:t>
      </w:r>
      <w:r>
        <w:rPr>
          <w:rFonts w:ascii="Segoe UI" w:hAnsi="Segoe UI" w:cs="Segoe UI" w:hint="eastAsia"/>
          <w:b/>
          <w:bCs/>
          <w:color w:val="3AB5C6"/>
          <w:sz w:val="24"/>
        </w:rPr>
        <w:t>自动化与机器人国际会议</w:t>
      </w:r>
    </w:p>
    <w:p w14:paraId="65B284D8" w14:textId="77777777" w:rsidR="00C305D4" w:rsidRDefault="00C305D4">
      <w:pPr>
        <w:ind w:left="-709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0C9F43EA" w14:textId="77777777" w:rsidR="00C305D4" w:rsidRDefault="00000000">
      <w:pPr>
        <w:ind w:right="-625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081FB1" wp14:editId="7FB4719C">
                <wp:simplePos x="0" y="0"/>
                <wp:positionH relativeFrom="column">
                  <wp:posOffset>-701040</wp:posOffset>
                </wp:positionH>
                <wp:positionV relativeFrom="paragraph">
                  <wp:posOffset>285115</wp:posOffset>
                </wp:positionV>
                <wp:extent cx="4318635" cy="89535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63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98928" w14:textId="77777777" w:rsidR="00C305D4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请填写此表，将完善后的注册表与论文终稿（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PDF&amp;DOC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）以及付款凭证一起发到会议邮箱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email@icacar.org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以完成注册。</w:t>
                            </w:r>
                          </w:p>
                          <w:p w14:paraId="0AFF8E9D" w14:textId="77777777" w:rsidR="00C305D4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注册费用需根据自身情况进行计算以及缴纳，享受优惠注册的作者须提供凭证，会务组就注册资料完整性以及缴费情况进行确认后，将向</w:t>
                            </w:r>
                            <w:proofErr w:type="gramStart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您发出</w:t>
                            </w:r>
                            <w:proofErr w:type="gramEnd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81FB1" id="文本框 13" o:spid="_x0000_s1027" type="#_x0000_t202" style="position:absolute;margin-left:-55.2pt;margin-top:22.45pt;width:340.05pt;height:70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" filled="f" stroked="f" strokeweight=".5pt">
                <v:stroke dashstyle="1 1"/>
                <v:textbox>
                  <w:txbxContent>
                    <w:p w14:paraId="28A98928" w14:textId="77777777" w:rsidR="00C305D4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请填写此表，将完善后的注册表与论文终稿（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PDF&amp;DOC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）以及付款凭证一起发到会议邮箱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email@icacar.org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以完成注册。</w:t>
                      </w:r>
                    </w:p>
                    <w:p w14:paraId="0AFF8E9D" w14:textId="77777777" w:rsidR="00C305D4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注册费用需根据自身情况进行计算以及缴纳，享受优惠注册的作者须提供凭证，会务组就注册资料完整性以及缴费情况进行确认后，将向</w:t>
                      </w:r>
                      <w:proofErr w:type="gramStart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您发出</w:t>
                      </w:r>
                      <w:proofErr w:type="gramEnd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注册确认。</w:t>
                      </w:r>
                    </w:p>
                  </w:txbxContent>
                </v:textbox>
              </v:shape>
            </w:pict>
          </mc:Fallback>
        </mc:AlternateContent>
      </w:r>
    </w:p>
    <w:p w14:paraId="54FD1BA2" w14:textId="77777777" w:rsidR="00C305D4" w:rsidRDefault="00C305D4">
      <w:pPr>
        <w:ind w:left="-567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0D19F577" w14:textId="77777777" w:rsidR="00C305D4" w:rsidRDefault="00000000">
      <w:pPr>
        <w:ind w:left="-567" w:right="-625"/>
        <w:jc w:val="left"/>
        <w:rPr>
          <w:rFonts w:ascii="Segoe UI" w:hAnsi="Segoe UI" w:cs="Segoe UI"/>
          <w:color w:val="968721"/>
          <w:sz w:val="24"/>
        </w:rPr>
      </w:pPr>
      <w:r>
        <w:rPr>
          <w:rFonts w:ascii="Segoe UI" w:hAnsi="Segoe UI" w:cs="Segoe UI"/>
          <w:noProof/>
          <w:color w:val="968721"/>
          <w:sz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877633C" wp14:editId="2726CE7D">
                <wp:simplePos x="0" y="0"/>
                <wp:positionH relativeFrom="column">
                  <wp:posOffset>4474845</wp:posOffset>
                </wp:positionH>
                <wp:positionV relativeFrom="page">
                  <wp:posOffset>2836545</wp:posOffset>
                </wp:positionV>
                <wp:extent cx="1555115" cy="273050"/>
                <wp:effectExtent l="4445" t="4445" r="2159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867C301" w14:textId="77777777" w:rsidR="00C305D4" w:rsidRDefault="00C305D4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7633C" id="Text Box 2" o:spid="_x0000_s1028" type="#_x0000_t202" style="position:absolute;left:0;text-align:left;margin-left:352.35pt;margin-top:223.35pt;width:122.45pt;height:21.5pt;z-index:2516551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" filled="f" strokecolor="#7f5f00 [1607]">
                <v:textbox>
                  <w:txbxContent>
                    <w:p w14:paraId="1867C301" w14:textId="77777777" w:rsidR="00C305D4" w:rsidRDefault="00C305D4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7EA8104" w14:textId="77777777" w:rsidR="00C305D4" w:rsidRDefault="00C305D4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3A64456E" w14:textId="77777777" w:rsidR="00C305D4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一、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基本信息</w:t>
      </w:r>
    </w:p>
    <w:tbl>
      <w:tblPr>
        <w:tblStyle w:val="ab"/>
        <w:tblW w:w="880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2989"/>
        <w:gridCol w:w="1261"/>
        <w:gridCol w:w="3143"/>
      </w:tblGrid>
      <w:tr w:rsidR="00C305D4" w14:paraId="333F7901" w14:textId="77777777">
        <w:trPr>
          <w:trHeight w:val="354"/>
        </w:trPr>
        <w:tc>
          <w:tcPr>
            <w:tcW w:w="1415" w:type="dxa"/>
            <w:vAlign w:val="center"/>
          </w:tcPr>
          <w:p w14:paraId="33C851AC" w14:textId="77777777" w:rsidR="00C305D4" w:rsidRDefault="00000000">
            <w:pPr>
              <w:spacing w:after="0" w:line="240" w:lineRule="auto"/>
              <w:ind w:right="-341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姓名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26F1FC9E" w14:textId="77777777" w:rsidR="00C305D4" w:rsidRDefault="00C305D4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2C74F7AA" w14:textId="77777777" w:rsidR="00C305D4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单位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4E0C6D" w14:textId="77777777" w:rsidR="00C305D4" w:rsidRDefault="00C305D4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C305D4" w14:paraId="1D7200C9" w14:textId="77777777">
        <w:trPr>
          <w:trHeight w:val="354"/>
        </w:trPr>
        <w:tc>
          <w:tcPr>
            <w:tcW w:w="1415" w:type="dxa"/>
            <w:vAlign w:val="center"/>
          </w:tcPr>
          <w:p w14:paraId="2511F92D" w14:textId="77777777" w:rsidR="00C305D4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职称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D90F6B5" w14:textId="77777777" w:rsidR="00C305D4" w:rsidRDefault="00C305D4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7D5562E7" w14:textId="77777777" w:rsidR="00C305D4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电话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FC0405D" w14:textId="77777777" w:rsidR="00C305D4" w:rsidRDefault="00C305D4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C305D4" w14:paraId="2A9D872C" w14:textId="77777777">
        <w:trPr>
          <w:trHeight w:val="354"/>
        </w:trPr>
        <w:tc>
          <w:tcPr>
            <w:tcW w:w="1415" w:type="dxa"/>
            <w:vAlign w:val="center"/>
          </w:tcPr>
          <w:p w14:paraId="3994E00F" w14:textId="77777777" w:rsidR="00C305D4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邮箱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F646C67" w14:textId="77777777" w:rsidR="00C305D4" w:rsidRDefault="00C305D4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6A9F73CC" w14:textId="77777777" w:rsidR="00C305D4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邮寄地址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22A44C9" w14:textId="77777777" w:rsidR="00C305D4" w:rsidRDefault="00000000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Segoe UI" w:hAnsi="Segoe UI" w:cs="Segoe UI"/>
                <w:b/>
                <w:bCs/>
                <w:color w:val="968721"/>
                <w:sz w:val="24"/>
              </w:rPr>
              <w:t xml:space="preserve">  </w:t>
            </w:r>
          </w:p>
        </w:tc>
      </w:tr>
      <w:tr w:rsidR="00C305D4" w14:paraId="17ABAEE1" w14:textId="77777777">
        <w:trPr>
          <w:trHeight w:val="354"/>
        </w:trPr>
        <w:tc>
          <w:tcPr>
            <w:tcW w:w="1415" w:type="dxa"/>
            <w:vAlign w:val="center"/>
          </w:tcPr>
          <w:p w14:paraId="785766A5" w14:textId="77777777" w:rsidR="00C305D4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国籍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C09B99B" w14:textId="77777777" w:rsidR="00C305D4" w:rsidRDefault="00C305D4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2C225E47" w14:textId="77777777" w:rsidR="00C305D4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邮编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D87A402" w14:textId="77777777" w:rsidR="00C305D4" w:rsidRDefault="00C305D4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C305D4" w14:paraId="659763D6" w14:textId="77777777">
        <w:trPr>
          <w:trHeight w:val="354"/>
        </w:trPr>
        <w:tc>
          <w:tcPr>
            <w:tcW w:w="1415" w:type="dxa"/>
            <w:vAlign w:val="center"/>
          </w:tcPr>
          <w:p w14:paraId="3060B286" w14:textId="77777777" w:rsidR="00C305D4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备用联系人：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AD8EC8" w14:textId="77777777" w:rsidR="00C305D4" w:rsidRDefault="00C305D4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054B48CE" w14:textId="77777777" w:rsidR="00C305D4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联系电话：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434B884" w14:textId="77777777" w:rsidR="00C305D4" w:rsidRDefault="00C305D4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</w:tbl>
    <w:p w14:paraId="7BDDF84F" w14:textId="77777777" w:rsidR="00C305D4" w:rsidRDefault="00C305D4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0D8BDA4D" w14:textId="77777777" w:rsidR="00C305D4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二、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参会信息</w:t>
      </w:r>
    </w:p>
    <w:tbl>
      <w:tblPr>
        <w:tblStyle w:val="ab"/>
        <w:tblW w:w="88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229"/>
        <w:gridCol w:w="1188"/>
        <w:gridCol w:w="1400"/>
        <w:gridCol w:w="861"/>
        <w:gridCol w:w="2197"/>
      </w:tblGrid>
      <w:tr w:rsidR="00C305D4" w14:paraId="75CD4DA6" w14:textId="77777777">
        <w:trPr>
          <w:trHeight w:val="389"/>
        </w:trPr>
        <w:tc>
          <w:tcPr>
            <w:tcW w:w="1418" w:type="dxa"/>
          </w:tcPr>
          <w:p w14:paraId="49426927" w14:textId="77777777" w:rsidR="00C305D4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编号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796" w:type="dxa"/>
            <w:gridSpan w:val="2"/>
            <w:tcBorders>
              <w:bottom w:val="single" w:sz="4" w:space="0" w:color="767171" w:themeColor="background2" w:themeShade="80"/>
            </w:tcBorders>
          </w:tcPr>
          <w:p w14:paraId="13C8EB51" w14:textId="77777777" w:rsidR="00C305D4" w:rsidRDefault="00C305D4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188" w:type="dxa"/>
          </w:tcPr>
          <w:p w14:paraId="1DF8365A" w14:textId="77777777" w:rsidR="00C305D4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页数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400" w:type="dxa"/>
            <w:tcBorders>
              <w:bottom w:val="single" w:sz="4" w:space="0" w:color="767171" w:themeColor="background2" w:themeShade="80"/>
            </w:tcBorders>
          </w:tcPr>
          <w:p w14:paraId="5649EFD0" w14:textId="77777777" w:rsidR="00C305D4" w:rsidRDefault="00C305D4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861" w:type="dxa"/>
          </w:tcPr>
          <w:p w14:paraId="6D81E596" w14:textId="77777777" w:rsidR="00C305D4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超页：</w:t>
            </w:r>
          </w:p>
        </w:tc>
        <w:tc>
          <w:tcPr>
            <w:tcW w:w="2197" w:type="dxa"/>
            <w:tcBorders>
              <w:bottom w:val="single" w:sz="4" w:space="0" w:color="767171" w:themeColor="background2" w:themeShade="80"/>
            </w:tcBorders>
          </w:tcPr>
          <w:p w14:paraId="2B51A254" w14:textId="77777777" w:rsidR="00C305D4" w:rsidRDefault="00C305D4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C305D4" w14:paraId="236B500B" w14:textId="77777777">
        <w:trPr>
          <w:trHeight w:val="389"/>
        </w:trPr>
        <w:tc>
          <w:tcPr>
            <w:tcW w:w="1418" w:type="dxa"/>
          </w:tcPr>
          <w:p w14:paraId="6028D10A" w14:textId="77777777" w:rsidR="00C305D4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文章题目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18E850AA" w14:textId="77777777" w:rsidR="00C305D4" w:rsidRDefault="00C305D4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C305D4" w14:paraId="5362F0AA" w14:textId="77777777">
        <w:trPr>
          <w:trHeight w:val="389"/>
        </w:trPr>
        <w:tc>
          <w:tcPr>
            <w:tcW w:w="1418" w:type="dxa"/>
          </w:tcPr>
          <w:p w14:paraId="66EA7802" w14:textId="77777777" w:rsidR="00C305D4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所有作者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4C0ABF8A" w14:textId="77777777" w:rsidR="00C305D4" w:rsidRDefault="00C305D4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C305D4" w14:paraId="109129E0" w14:textId="77777777">
        <w:trPr>
          <w:trHeight w:val="389"/>
        </w:trPr>
        <w:tc>
          <w:tcPr>
            <w:tcW w:w="1985" w:type="dxa"/>
            <w:gridSpan w:val="2"/>
          </w:tcPr>
          <w:p w14:paraId="15B79A4E" w14:textId="77777777" w:rsidR="00C305D4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是否现场参会？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  <w:tcBorders>
              <w:top w:val="single" w:sz="4" w:space="0" w:color="767171" w:themeColor="background2" w:themeShade="80"/>
            </w:tcBorders>
          </w:tcPr>
          <w:p w14:paraId="3FA74F12" w14:textId="77777777" w:rsidR="00C305D4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sym w:font="Wingdings 2" w:char="00A3"/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否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C305D4" w14:paraId="38EC564D" w14:textId="77777777">
        <w:trPr>
          <w:trHeight w:val="389"/>
        </w:trPr>
        <w:tc>
          <w:tcPr>
            <w:tcW w:w="1985" w:type="dxa"/>
            <w:gridSpan w:val="2"/>
          </w:tcPr>
          <w:p w14:paraId="2C004307" w14:textId="77777777" w:rsidR="00C305D4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参会形式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22875644" w14:textId="77777777" w:rsidR="00C305D4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口头报告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海报展示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</w:p>
          <w:p w14:paraId="2118366A" w14:textId="09FED854" w:rsidR="0095496F" w:rsidRDefault="0095496F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（如您因特殊情况需远程参会，请联系会务组</w:t>
            </w:r>
            <w:r w:rsidRPr="0095496F">
              <w:rPr>
                <w:rFonts w:ascii="Segoe UI" w:hAnsi="Segoe UI" w:cs="Segoe UI"/>
                <w:b/>
                <w:bCs/>
                <w:color w:val="968721"/>
                <w:sz w:val="18"/>
                <w:szCs w:val="18"/>
              </w:rPr>
              <w:t>email@icacar.org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说明情况。）</w:t>
            </w:r>
          </w:p>
        </w:tc>
      </w:tr>
      <w:tr w:rsidR="00C305D4" w14:paraId="0AA29C65" w14:textId="77777777">
        <w:trPr>
          <w:trHeight w:val="389"/>
        </w:trPr>
        <w:tc>
          <w:tcPr>
            <w:tcW w:w="1985" w:type="dxa"/>
            <w:gridSpan w:val="2"/>
          </w:tcPr>
          <w:p w14:paraId="5DB7A0FC" w14:textId="77777777" w:rsidR="00C305D4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免费餐饮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68A7DBA8" w14:textId="77777777" w:rsidR="00C305D4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午餐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 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晚餐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C305D4" w14:paraId="2A2CA299" w14:textId="77777777">
        <w:trPr>
          <w:trHeight w:val="389"/>
        </w:trPr>
        <w:tc>
          <w:tcPr>
            <w:tcW w:w="1985" w:type="dxa"/>
            <w:gridSpan w:val="2"/>
          </w:tcPr>
          <w:p w14:paraId="1B56726F" w14:textId="77777777" w:rsidR="00C305D4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用餐特殊需求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5E70D873" w14:textId="77777777" w:rsidR="00C305D4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糖尿病患者餐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素食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清真食品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其它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(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请说明</w:t>
            </w:r>
            <w:r>
              <w:rPr>
                <w:rFonts w:ascii="Segoe UI" w:hAnsi="Segoe UI" w:cs="Segoe UI"/>
                <w:color w:val="968721"/>
                <w:sz w:val="24"/>
              </w:rPr>
              <w:t>:              )</w:t>
            </w:r>
          </w:p>
        </w:tc>
      </w:tr>
    </w:tbl>
    <w:p w14:paraId="0D6693DD" w14:textId="77777777" w:rsidR="00C305D4" w:rsidRDefault="00C305D4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33433551" w14:textId="77777777" w:rsidR="00C305D4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注册费</w:t>
      </w:r>
      <w:r>
        <w:rPr>
          <w:rFonts w:ascii="Segoe UI" w:hAnsi="Segoe UI" w:cs="Segoe UI"/>
          <w:b/>
          <w:bCs/>
          <w:color w:val="968721"/>
          <w:sz w:val="24"/>
        </w:rPr>
        <w:t>（人民</w:t>
      </w:r>
      <w:r>
        <w:rPr>
          <w:rFonts w:ascii="Segoe UI" w:hAnsi="Segoe UI" w:cs="Segoe UI" w:hint="eastAsia"/>
          <w:b/>
          <w:bCs/>
          <w:color w:val="968721"/>
          <w:sz w:val="24"/>
        </w:rPr>
        <w:t>币）</w:t>
      </w:r>
    </w:p>
    <w:tbl>
      <w:tblPr>
        <w:tblStyle w:val="ab"/>
        <w:tblW w:w="9116" w:type="dxa"/>
        <w:tblLayout w:type="fixed"/>
        <w:tblLook w:val="04A0" w:firstRow="1" w:lastRow="0" w:firstColumn="1" w:lastColumn="0" w:noHBand="0" w:noVBand="1"/>
      </w:tblPr>
      <w:tblGrid>
        <w:gridCol w:w="1922"/>
        <w:gridCol w:w="357"/>
        <w:gridCol w:w="1305"/>
        <w:gridCol w:w="974"/>
        <w:gridCol w:w="1099"/>
        <w:gridCol w:w="1180"/>
        <w:gridCol w:w="893"/>
        <w:gridCol w:w="1386"/>
      </w:tblGrid>
      <w:tr w:rsidR="00C305D4" w14:paraId="1BC71619" w14:textId="77777777">
        <w:trPr>
          <w:trHeight w:val="784"/>
        </w:trPr>
        <w:tc>
          <w:tcPr>
            <w:tcW w:w="1922" w:type="dxa"/>
            <w:vAlign w:val="center"/>
          </w:tcPr>
          <w:p w14:paraId="34612876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种类</w:t>
            </w:r>
          </w:p>
        </w:tc>
        <w:tc>
          <w:tcPr>
            <w:tcW w:w="1662" w:type="dxa"/>
            <w:gridSpan w:val="2"/>
            <w:vAlign w:val="center"/>
          </w:tcPr>
          <w:p w14:paraId="0E5A0E03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早注册</w:t>
            </w:r>
          </w:p>
          <w:p w14:paraId="2FD84615" w14:textId="5D696884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202</w:t>
            </w:r>
            <w:r w:rsidR="0095496F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r w:rsidR="0095496F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年</w:t>
            </w:r>
            <w:r w:rsidR="0095496F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1</w:t>
            </w:r>
            <w:r w:rsidR="0095496F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 w:rsidR="0095496F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19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日前</w:t>
            </w:r>
          </w:p>
        </w:tc>
        <w:tc>
          <w:tcPr>
            <w:tcW w:w="2073" w:type="dxa"/>
            <w:gridSpan w:val="2"/>
            <w:vAlign w:val="center"/>
          </w:tcPr>
          <w:p w14:paraId="170567ED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按时注册</w:t>
            </w:r>
          </w:p>
          <w:p w14:paraId="4570AFD6" w14:textId="2FE528CE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202</w:t>
            </w:r>
            <w:r w:rsidR="0095496F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年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1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</w:t>
            </w:r>
            <w:r w:rsidR="0095496F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0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-202</w:t>
            </w:r>
            <w:r w:rsidR="0095496F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年</w:t>
            </w:r>
            <w:r w:rsidR="00071F84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 w:rsidR="00071F84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23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2073" w:type="dxa"/>
            <w:gridSpan w:val="2"/>
            <w:vAlign w:val="center"/>
          </w:tcPr>
          <w:p w14:paraId="0F167C30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现场注册</w:t>
            </w:r>
          </w:p>
          <w:p w14:paraId="6CA6EFF0" w14:textId="49EE8F1F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202</w:t>
            </w:r>
            <w:r w:rsidR="0095496F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年</w:t>
            </w:r>
            <w:r w:rsidR="00071F84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 w:rsidR="00071F84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24-26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386" w:type="dxa"/>
            <w:vAlign w:val="center"/>
          </w:tcPr>
          <w:p w14:paraId="5B4FB45C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您的选择</w:t>
            </w:r>
          </w:p>
        </w:tc>
      </w:tr>
      <w:tr w:rsidR="00C305D4" w14:paraId="772131AC" w14:textId="77777777">
        <w:trPr>
          <w:trHeight w:val="363"/>
        </w:trPr>
        <w:tc>
          <w:tcPr>
            <w:tcW w:w="1922" w:type="dxa"/>
            <w:vAlign w:val="center"/>
          </w:tcPr>
          <w:p w14:paraId="3FA78D68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19E89DD5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62" w:type="dxa"/>
            <w:gridSpan w:val="2"/>
            <w:vAlign w:val="center"/>
          </w:tcPr>
          <w:p w14:paraId="0BFBC00F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2073" w:type="dxa"/>
            <w:gridSpan w:val="2"/>
            <w:vAlign w:val="center"/>
          </w:tcPr>
          <w:p w14:paraId="5403C475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2073" w:type="dxa"/>
            <w:gridSpan w:val="2"/>
            <w:vAlign w:val="center"/>
          </w:tcPr>
          <w:p w14:paraId="2F94A182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4050CNY</w:t>
            </w:r>
          </w:p>
        </w:tc>
        <w:tc>
          <w:tcPr>
            <w:tcW w:w="1386" w:type="dxa"/>
          </w:tcPr>
          <w:p w14:paraId="7404CC5E" w14:textId="77777777" w:rsidR="00C305D4" w:rsidRDefault="00C305D4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C305D4" w14:paraId="1035C3B3" w14:textId="77777777">
        <w:trPr>
          <w:trHeight w:val="363"/>
        </w:trPr>
        <w:tc>
          <w:tcPr>
            <w:tcW w:w="1922" w:type="dxa"/>
            <w:vAlign w:val="center"/>
          </w:tcPr>
          <w:p w14:paraId="4F7B99AE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53C38E56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62" w:type="dxa"/>
            <w:gridSpan w:val="2"/>
            <w:vAlign w:val="center"/>
          </w:tcPr>
          <w:p w14:paraId="10386930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2073" w:type="dxa"/>
            <w:gridSpan w:val="2"/>
            <w:vAlign w:val="center"/>
          </w:tcPr>
          <w:p w14:paraId="5F281826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2073" w:type="dxa"/>
            <w:gridSpan w:val="2"/>
            <w:vAlign w:val="center"/>
          </w:tcPr>
          <w:p w14:paraId="20334F1C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386" w:type="dxa"/>
          </w:tcPr>
          <w:p w14:paraId="6B6EAED3" w14:textId="77777777" w:rsidR="00C305D4" w:rsidRDefault="00C305D4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C305D4" w14:paraId="29EFB807" w14:textId="77777777">
        <w:trPr>
          <w:trHeight w:val="363"/>
        </w:trPr>
        <w:tc>
          <w:tcPr>
            <w:tcW w:w="1922" w:type="dxa"/>
            <w:vAlign w:val="center"/>
          </w:tcPr>
          <w:p w14:paraId="79A164FE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3FAC629A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62" w:type="dxa"/>
            <w:gridSpan w:val="2"/>
            <w:vAlign w:val="center"/>
          </w:tcPr>
          <w:p w14:paraId="534F9160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2073" w:type="dxa"/>
            <w:gridSpan w:val="2"/>
            <w:vAlign w:val="center"/>
          </w:tcPr>
          <w:p w14:paraId="2E88EB24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3500CNY</w:t>
            </w:r>
          </w:p>
        </w:tc>
        <w:tc>
          <w:tcPr>
            <w:tcW w:w="2073" w:type="dxa"/>
            <w:gridSpan w:val="2"/>
            <w:vAlign w:val="center"/>
          </w:tcPr>
          <w:p w14:paraId="55B180B2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3850CNY</w:t>
            </w:r>
          </w:p>
        </w:tc>
        <w:tc>
          <w:tcPr>
            <w:tcW w:w="1386" w:type="dxa"/>
          </w:tcPr>
          <w:p w14:paraId="15A3047C" w14:textId="77777777" w:rsidR="00C305D4" w:rsidRDefault="00C305D4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C305D4" w14:paraId="6DBC4E61" w14:textId="77777777">
        <w:trPr>
          <w:trHeight w:val="363"/>
        </w:trPr>
        <w:tc>
          <w:tcPr>
            <w:tcW w:w="1922" w:type="dxa"/>
            <w:vAlign w:val="center"/>
          </w:tcPr>
          <w:p w14:paraId="6C73BA1C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2EB7AEA5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62" w:type="dxa"/>
            <w:gridSpan w:val="2"/>
            <w:vAlign w:val="center"/>
          </w:tcPr>
          <w:p w14:paraId="57B3CE20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2073" w:type="dxa"/>
            <w:gridSpan w:val="2"/>
            <w:vAlign w:val="center"/>
          </w:tcPr>
          <w:p w14:paraId="27F787D4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2073" w:type="dxa"/>
            <w:gridSpan w:val="2"/>
            <w:vAlign w:val="center"/>
          </w:tcPr>
          <w:p w14:paraId="5E22A090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386" w:type="dxa"/>
          </w:tcPr>
          <w:p w14:paraId="71769844" w14:textId="77777777" w:rsidR="00C305D4" w:rsidRDefault="00C305D4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C305D4" w14:paraId="19331C17" w14:textId="77777777">
        <w:trPr>
          <w:trHeight w:val="363"/>
        </w:trPr>
        <w:tc>
          <w:tcPr>
            <w:tcW w:w="1922" w:type="dxa"/>
            <w:vAlign w:val="center"/>
          </w:tcPr>
          <w:p w14:paraId="6C17CBCF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67F2A5AE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i/>
                <w:iCs/>
                <w:noProof/>
                <w:color w:val="968721"/>
                <w:sz w:val="20"/>
                <w:szCs w:val="22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16CC5526" wp14:editId="37EB4E13">
                  <wp:simplePos x="0" y="0"/>
                  <wp:positionH relativeFrom="column">
                    <wp:posOffset>-1138555</wp:posOffset>
                  </wp:positionH>
                  <wp:positionV relativeFrom="page">
                    <wp:posOffset>-933450</wp:posOffset>
                  </wp:positionV>
                  <wp:extent cx="7594600" cy="7446645"/>
                  <wp:effectExtent l="0" t="0" r="6350" b="1905"/>
                  <wp:wrapNone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62" w:type="dxa"/>
            <w:gridSpan w:val="2"/>
            <w:vAlign w:val="center"/>
          </w:tcPr>
          <w:p w14:paraId="62CAEA30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lastRenderedPageBreak/>
              <w:t>2400CNY</w:t>
            </w:r>
          </w:p>
        </w:tc>
        <w:tc>
          <w:tcPr>
            <w:tcW w:w="2073" w:type="dxa"/>
            <w:gridSpan w:val="2"/>
            <w:vAlign w:val="center"/>
          </w:tcPr>
          <w:p w14:paraId="1D871572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2073" w:type="dxa"/>
            <w:gridSpan w:val="2"/>
            <w:vAlign w:val="center"/>
          </w:tcPr>
          <w:p w14:paraId="624E805E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386" w:type="dxa"/>
          </w:tcPr>
          <w:p w14:paraId="789F7AB3" w14:textId="77777777" w:rsidR="00C305D4" w:rsidRDefault="00C305D4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C305D4" w14:paraId="79BEA7A6" w14:textId="77777777">
        <w:trPr>
          <w:trHeight w:val="371"/>
        </w:trPr>
        <w:tc>
          <w:tcPr>
            <w:tcW w:w="1922" w:type="dxa"/>
            <w:vAlign w:val="center"/>
          </w:tcPr>
          <w:p w14:paraId="58C969F5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41F2C068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62" w:type="dxa"/>
            <w:gridSpan w:val="2"/>
            <w:vAlign w:val="center"/>
          </w:tcPr>
          <w:p w14:paraId="18CC3EE9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2600CNY</w:t>
            </w:r>
          </w:p>
        </w:tc>
        <w:tc>
          <w:tcPr>
            <w:tcW w:w="2073" w:type="dxa"/>
            <w:gridSpan w:val="2"/>
            <w:vAlign w:val="center"/>
          </w:tcPr>
          <w:p w14:paraId="6E961E0C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2900CNY</w:t>
            </w:r>
          </w:p>
        </w:tc>
        <w:tc>
          <w:tcPr>
            <w:tcW w:w="2073" w:type="dxa"/>
            <w:gridSpan w:val="2"/>
            <w:vAlign w:val="center"/>
          </w:tcPr>
          <w:p w14:paraId="100BB56A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1386" w:type="dxa"/>
          </w:tcPr>
          <w:p w14:paraId="2C3B4B25" w14:textId="77777777" w:rsidR="00C305D4" w:rsidRDefault="00C305D4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C305D4" w14:paraId="3E9DAAFA" w14:textId="77777777">
        <w:trPr>
          <w:trHeight w:val="371"/>
        </w:trPr>
        <w:tc>
          <w:tcPr>
            <w:tcW w:w="3584" w:type="dxa"/>
            <w:gridSpan w:val="3"/>
            <w:vAlign w:val="center"/>
          </w:tcPr>
          <w:p w14:paraId="22328A03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超页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每页</w:t>
            </w:r>
          </w:p>
        </w:tc>
        <w:tc>
          <w:tcPr>
            <w:tcW w:w="4146" w:type="dxa"/>
            <w:gridSpan w:val="4"/>
            <w:vAlign w:val="center"/>
          </w:tcPr>
          <w:p w14:paraId="07E54E90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500CNY</w:t>
            </w:r>
          </w:p>
        </w:tc>
        <w:tc>
          <w:tcPr>
            <w:tcW w:w="1386" w:type="dxa"/>
            <w:vAlign w:val="center"/>
          </w:tcPr>
          <w:p w14:paraId="0303AA01" w14:textId="77777777" w:rsidR="00C305D4" w:rsidRDefault="00C305D4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C305D4" w14:paraId="306EF732" w14:textId="77777777">
        <w:trPr>
          <w:trHeight w:val="371"/>
        </w:trPr>
        <w:tc>
          <w:tcPr>
            <w:tcW w:w="3584" w:type="dxa"/>
            <w:gridSpan w:val="3"/>
            <w:vAlign w:val="center"/>
          </w:tcPr>
          <w:p w14:paraId="41B4FEA8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额外文章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篇</w:t>
            </w:r>
          </w:p>
        </w:tc>
        <w:tc>
          <w:tcPr>
            <w:tcW w:w="4146" w:type="dxa"/>
            <w:gridSpan w:val="4"/>
            <w:vAlign w:val="center"/>
          </w:tcPr>
          <w:p w14:paraId="579A4899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2000CNY</w:t>
            </w:r>
          </w:p>
        </w:tc>
        <w:tc>
          <w:tcPr>
            <w:tcW w:w="1386" w:type="dxa"/>
            <w:vAlign w:val="center"/>
          </w:tcPr>
          <w:p w14:paraId="54E0000E" w14:textId="77777777" w:rsidR="00C305D4" w:rsidRDefault="00C305D4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C305D4" w14:paraId="5495F138" w14:textId="77777777">
        <w:trPr>
          <w:trHeight w:val="371"/>
        </w:trPr>
        <w:tc>
          <w:tcPr>
            <w:tcW w:w="3584" w:type="dxa"/>
            <w:gridSpan w:val="3"/>
            <w:vAlign w:val="center"/>
          </w:tcPr>
          <w:p w14:paraId="2C0E1866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听众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共同作者</w:t>
            </w:r>
          </w:p>
        </w:tc>
        <w:tc>
          <w:tcPr>
            <w:tcW w:w="4146" w:type="dxa"/>
            <w:gridSpan w:val="4"/>
            <w:vAlign w:val="center"/>
          </w:tcPr>
          <w:p w14:paraId="33CAD5BA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1700CNY</w:t>
            </w:r>
          </w:p>
        </w:tc>
        <w:tc>
          <w:tcPr>
            <w:tcW w:w="1386" w:type="dxa"/>
            <w:vAlign w:val="center"/>
          </w:tcPr>
          <w:p w14:paraId="0775FDCA" w14:textId="77777777" w:rsidR="00C305D4" w:rsidRDefault="00C305D4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C305D4" w14:paraId="14DDADF4" w14:textId="77777777">
        <w:trPr>
          <w:trHeight w:val="371"/>
        </w:trPr>
        <w:tc>
          <w:tcPr>
            <w:tcW w:w="3584" w:type="dxa"/>
            <w:gridSpan w:val="3"/>
            <w:vAlign w:val="center"/>
          </w:tcPr>
          <w:p w14:paraId="1753CC16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纸质论文集</w:t>
            </w:r>
          </w:p>
        </w:tc>
        <w:tc>
          <w:tcPr>
            <w:tcW w:w="4146" w:type="dxa"/>
            <w:gridSpan w:val="4"/>
            <w:vAlign w:val="center"/>
          </w:tcPr>
          <w:p w14:paraId="04C91A33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黑白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)/ 600CNY(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彩印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</w:t>
            </w:r>
          </w:p>
        </w:tc>
        <w:tc>
          <w:tcPr>
            <w:tcW w:w="1386" w:type="dxa"/>
            <w:vAlign w:val="center"/>
          </w:tcPr>
          <w:p w14:paraId="31FEBE77" w14:textId="77777777" w:rsidR="00C305D4" w:rsidRDefault="00C305D4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C305D4" w14:paraId="42BF746A" w14:textId="77777777">
        <w:trPr>
          <w:trHeight w:val="371"/>
        </w:trPr>
        <w:tc>
          <w:tcPr>
            <w:tcW w:w="3584" w:type="dxa"/>
            <w:gridSpan w:val="3"/>
            <w:vAlign w:val="center"/>
          </w:tcPr>
          <w:p w14:paraId="17673180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实验室访问</w:t>
            </w:r>
          </w:p>
        </w:tc>
        <w:tc>
          <w:tcPr>
            <w:tcW w:w="4146" w:type="dxa"/>
            <w:gridSpan w:val="4"/>
            <w:vAlign w:val="center"/>
          </w:tcPr>
          <w:p w14:paraId="6CE2B664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TBD</w:t>
            </w:r>
          </w:p>
        </w:tc>
        <w:tc>
          <w:tcPr>
            <w:tcW w:w="1386" w:type="dxa"/>
            <w:vAlign w:val="center"/>
          </w:tcPr>
          <w:p w14:paraId="507C11B0" w14:textId="77777777" w:rsidR="00C305D4" w:rsidRDefault="00C305D4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C305D4" w14:paraId="3BAA6552" w14:textId="77777777">
        <w:trPr>
          <w:trHeight w:val="371"/>
        </w:trPr>
        <w:tc>
          <w:tcPr>
            <w:tcW w:w="3584" w:type="dxa"/>
            <w:gridSpan w:val="3"/>
            <w:vAlign w:val="center"/>
          </w:tcPr>
          <w:p w14:paraId="45E1DA6D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额外餐券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张</w:t>
            </w:r>
          </w:p>
        </w:tc>
        <w:tc>
          <w:tcPr>
            <w:tcW w:w="4146" w:type="dxa"/>
            <w:gridSpan w:val="4"/>
            <w:vAlign w:val="center"/>
          </w:tcPr>
          <w:p w14:paraId="04857239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350CNY</w:t>
            </w:r>
          </w:p>
        </w:tc>
        <w:tc>
          <w:tcPr>
            <w:tcW w:w="1386" w:type="dxa"/>
            <w:vAlign w:val="center"/>
          </w:tcPr>
          <w:p w14:paraId="0E7BBA65" w14:textId="77777777" w:rsidR="00C305D4" w:rsidRDefault="00C305D4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C305D4" w14:paraId="58A55F9B" w14:textId="77777777">
        <w:trPr>
          <w:trHeight w:val="371"/>
        </w:trPr>
        <w:tc>
          <w:tcPr>
            <w:tcW w:w="2279" w:type="dxa"/>
            <w:gridSpan w:val="2"/>
            <w:vAlign w:val="center"/>
          </w:tcPr>
          <w:p w14:paraId="12FDD036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海报设计</w:t>
            </w:r>
          </w:p>
          <w:p w14:paraId="2E295DCB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次</w:t>
            </w:r>
          </w:p>
        </w:tc>
        <w:tc>
          <w:tcPr>
            <w:tcW w:w="2279" w:type="dxa"/>
            <w:gridSpan w:val="2"/>
            <w:vAlign w:val="center"/>
          </w:tcPr>
          <w:p w14:paraId="03FFF4BD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海报打印与邮寄</w:t>
            </w:r>
          </w:p>
          <w:p w14:paraId="0D5CAEC9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vAlign w:val="center"/>
          </w:tcPr>
          <w:p w14:paraId="37AA0A5F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检索证明</w:t>
            </w:r>
          </w:p>
          <w:p w14:paraId="115C9E94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篇</w:t>
            </w:r>
          </w:p>
        </w:tc>
        <w:tc>
          <w:tcPr>
            <w:tcW w:w="2279" w:type="dxa"/>
            <w:gridSpan w:val="2"/>
            <w:vAlign w:val="center"/>
          </w:tcPr>
          <w:p w14:paraId="293C52DB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论文降重</w:t>
            </w:r>
          </w:p>
          <w:p w14:paraId="0A437327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千字</w:t>
            </w:r>
          </w:p>
        </w:tc>
      </w:tr>
      <w:tr w:rsidR="00C305D4" w14:paraId="2149D57E" w14:textId="77777777">
        <w:trPr>
          <w:trHeight w:val="371"/>
        </w:trPr>
        <w:tc>
          <w:tcPr>
            <w:tcW w:w="2279" w:type="dxa"/>
            <w:gridSpan w:val="2"/>
            <w:vAlign w:val="center"/>
          </w:tcPr>
          <w:p w14:paraId="5B519F3D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论文翻译服务</w:t>
            </w:r>
          </w:p>
          <w:p w14:paraId="6556D082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700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  <w:tc>
          <w:tcPr>
            <w:tcW w:w="2279" w:type="dxa"/>
            <w:gridSpan w:val="2"/>
            <w:vAlign w:val="center"/>
          </w:tcPr>
          <w:p w14:paraId="4E89F3E7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论文排版服务</w:t>
            </w:r>
          </w:p>
          <w:p w14:paraId="1D5EB53E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vAlign w:val="center"/>
          </w:tcPr>
          <w:p w14:paraId="555BDA92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论文查重</w:t>
            </w:r>
          </w:p>
          <w:p w14:paraId="3FDD0515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vAlign w:val="center"/>
          </w:tcPr>
          <w:p w14:paraId="1D18BBA4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论文润色</w:t>
            </w:r>
          </w:p>
          <w:p w14:paraId="58E34138" w14:textId="77777777" w:rsidR="00C305D4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</w:tr>
      <w:tr w:rsidR="00C305D4" w14:paraId="5CAC7CB6" w14:textId="77777777">
        <w:trPr>
          <w:trHeight w:val="732"/>
        </w:trPr>
        <w:tc>
          <w:tcPr>
            <w:tcW w:w="9116" w:type="dxa"/>
            <w:gridSpan w:val="8"/>
            <w:vAlign w:val="center"/>
          </w:tcPr>
          <w:p w14:paraId="288FF594" w14:textId="77777777" w:rsidR="00C305D4" w:rsidRDefault="00000000">
            <w:pPr>
              <w:spacing w:before="60"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</w:rPr>
              <w:t>团队注册</w:t>
            </w:r>
          </w:p>
          <w:p w14:paraId="35CCE816" w14:textId="77777777" w:rsidR="00C305D4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团队作者注册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篇以上，每篇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MB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 xml:space="preserve"> 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200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。</w:t>
            </w:r>
          </w:p>
          <w:p w14:paraId="10F06C1C" w14:textId="77777777" w:rsidR="00C305D4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团队注册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听众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人以上，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每人优惠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 xml:space="preserve">MB 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300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。</w:t>
            </w:r>
          </w:p>
          <w:p w14:paraId="72703906" w14:textId="77777777" w:rsidR="00C305D4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文章常规页数为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5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页，超过常规</w:t>
            </w:r>
            <w:proofErr w:type="gramStart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页数需缴纳超页费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。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（不得少于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4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页）。</w:t>
            </w:r>
          </w:p>
          <w:p w14:paraId="564886A0" w14:textId="77777777" w:rsidR="00C305D4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所有注册文章将在线出版在会议论文集中。</w:t>
            </w:r>
          </w:p>
          <w:p w14:paraId="3761943F" w14:textId="77777777" w:rsidR="00C305D4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*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若参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会者无法出席，可提前与主办方协调，由他人代替出席，或将参会资格转移至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HKSRA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其他同系列会议。如无法采取上述解决方案，请参照以下退费条款：</w:t>
            </w:r>
          </w:p>
          <w:p w14:paraId="358112D9" w14:textId="77777777" w:rsidR="00C305D4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天内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70%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；</w:t>
            </w:r>
          </w:p>
          <w:p w14:paraId="33BCE021" w14:textId="77777777" w:rsidR="00C305D4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天至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60%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；</w:t>
            </w:r>
          </w:p>
          <w:p w14:paraId="6FEF2EE6" w14:textId="77777777" w:rsidR="00C305D4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会议开始前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50%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；</w:t>
            </w:r>
          </w:p>
          <w:p w14:paraId="45E71063" w14:textId="77777777" w:rsidR="00C305D4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会议开始前不足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 xml:space="preserve">: 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不予退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费。</w:t>
            </w:r>
          </w:p>
          <w:p w14:paraId="4C6C6FEB" w14:textId="77777777" w:rsidR="00C305D4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注意：</w:t>
            </w:r>
          </w:p>
          <w:p w14:paraId="770E6EEC" w14:textId="77777777" w:rsidR="00C305D4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取消参会和发起退款需通过电子邮件提交正式申请至邮箱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email@icacar.org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。</w:t>
            </w:r>
          </w:p>
          <w:p w14:paraId="7FC24ACB" w14:textId="77777777" w:rsidR="00C305D4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noProof/>
                <w:color w:val="968721"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591EFC61" wp14:editId="14C4E809">
                  <wp:simplePos x="0" y="0"/>
                  <wp:positionH relativeFrom="column">
                    <wp:posOffset>-1183005</wp:posOffset>
                  </wp:positionH>
                  <wp:positionV relativeFrom="page">
                    <wp:posOffset>2346960</wp:posOffset>
                  </wp:positionV>
                  <wp:extent cx="7594600" cy="7446645"/>
                  <wp:effectExtent l="0" t="0" r="6350" b="1905"/>
                  <wp:wrapNone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如最终缺席会议，主办方将不予退款。</w:t>
            </w:r>
          </w:p>
          <w:p w14:paraId="5BBC3FB6" w14:textId="77777777" w:rsidR="00C305D4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注册费用包含：出版费用（限作者）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会议费用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餐饮费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会议文件与资料袋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(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仅线下参会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)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。</w:t>
            </w:r>
          </w:p>
          <w:p w14:paraId="5FE50D98" w14:textId="77777777" w:rsidR="00C305D4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因个人原因导致不能现场参会或文章无法出版时，注册费将不予退还且会务组将不承担任何补偿或退款责任。</w:t>
            </w:r>
          </w:p>
          <w:p w14:paraId="7147704F" w14:textId="77777777" w:rsidR="00C305D4" w:rsidRDefault="00000000">
            <w:pPr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2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2"/>
              </w:rPr>
              <w:t>因自然灾害、战争、罢工、流行病或其他不受会务组控制的因素造成会议（直接或间接）延迟或取消，会务组不承担任何责任，并有权选择更改会议举办时间、地点及形式（线上或线下）。</w:t>
            </w:r>
          </w:p>
        </w:tc>
      </w:tr>
      <w:tr w:rsidR="00C305D4" w14:paraId="0CD6A1FD" w14:textId="77777777">
        <w:trPr>
          <w:trHeight w:val="732"/>
        </w:trPr>
        <w:tc>
          <w:tcPr>
            <w:tcW w:w="9116" w:type="dxa"/>
            <w:gridSpan w:val="8"/>
            <w:vAlign w:val="center"/>
          </w:tcPr>
          <w:p w14:paraId="60392F40" w14:textId="77777777" w:rsidR="00C305D4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您的</w:t>
            </w:r>
            <w:r>
              <w:rPr>
                <w:rFonts w:ascii="Calibri" w:hAnsi="Calibri Light" w:cs="Calibri Light"/>
                <w:b/>
                <w:bCs/>
                <w:color w:val="968721"/>
                <w:sz w:val="24"/>
              </w:rPr>
              <w:t>注册费总金额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：</w:t>
            </w:r>
          </w:p>
        </w:tc>
      </w:tr>
    </w:tbl>
    <w:p w14:paraId="2111246E" w14:textId="77777777" w:rsidR="00C305D4" w:rsidRDefault="00C305D4">
      <w:pPr>
        <w:spacing w:after="0" w:line="24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29AF484F" w14:textId="77777777" w:rsidR="00C305D4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中国大陆地区支付方式</w:t>
      </w:r>
      <w:r>
        <w:rPr>
          <w:rFonts w:ascii="Segoe UI" w:hAnsi="Segoe UI" w:cs="Segoe UI"/>
          <w:b/>
          <w:bCs/>
          <w:noProof/>
          <w:color w:val="968721"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1067018" wp14:editId="4F0725DB">
                <wp:simplePos x="0" y="0"/>
                <wp:positionH relativeFrom="column">
                  <wp:posOffset>-165100</wp:posOffset>
                </wp:positionH>
                <wp:positionV relativeFrom="paragraph">
                  <wp:posOffset>201295</wp:posOffset>
                </wp:positionV>
                <wp:extent cx="5685155" cy="7161530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71612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-13pt;margin-top:15.85pt;height:563.9pt;width:447.65pt;z-index:-251657216;v-text-anchor:middle;mso-width-relative:page;mso-height-relative:page;" fillcolor="#FFFFFF" filled="t" stroked="f" coordsize="21600,21600" o:gfxdata="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JexFzaAAAACwEAAA8AAAAAAAAAAQAgAAAAIgAAAGRycy9k&#10;b3ducmV2LnhtbFBLAQIUABQAAAAIAIdO4kA76rl5cgIAAPAEAAAOAAAAAAAAAAEAIAAAACkBAABk&#10;cnMvZTJvRG9jLnhtbFBLBQYAAAAABgAGAFkBAAANBgAAAAA=&#10;">
                <v:fill on="t" opacity="19789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11"/>
        <w:tblW w:w="88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3"/>
      </w:tblGrid>
      <w:tr w:rsidR="00C305D4" w14:paraId="297B02DC" w14:textId="77777777" w:rsidTr="00C30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3" w:type="dxa"/>
            <w:vAlign w:val="center"/>
          </w:tcPr>
          <w:p w14:paraId="4475C8F4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color w:val="968721"/>
                <w:szCs w:val="21"/>
              </w:rPr>
              <w:t>方式</w:t>
            </w:r>
            <w:proofErr w:type="gramStart"/>
            <w:r>
              <w:rPr>
                <w:rFonts w:ascii="Calibri" w:hAnsi="Calibri Light" w:cs="Calibri Light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/>
                <w:color w:val="968721"/>
                <w:szCs w:val="21"/>
              </w:rPr>
              <w:t>：银行转账</w:t>
            </w:r>
          </w:p>
          <w:p w14:paraId="75AB12B4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  <w:lang w:val="en-GB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：个人账户（该支付方式仅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支持网银汇款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</w:t>
            </w:r>
            <w:r>
              <w:rPr>
                <w:rFonts w:ascii="Calibri" w:hAnsi="Calibri Light" w:cs="Calibri Light" w:hint="eastAsia"/>
                <w:color w:val="FF0000"/>
                <w:szCs w:val="21"/>
              </w:rPr>
              <w:t>不支持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支付宝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和微信转账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）</w:t>
            </w:r>
          </w:p>
          <w:tbl>
            <w:tblPr>
              <w:tblW w:w="6977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5"/>
              <w:gridCol w:w="4902"/>
            </w:tblGrid>
            <w:tr w:rsidR="00C305D4" w14:paraId="523D807B" w14:textId="77777777">
              <w:trPr>
                <w:trHeight w:val="434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F969F8" w14:textId="77777777" w:rsidR="00C305D4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账户名</w:t>
                  </w:r>
                </w:p>
              </w:tc>
              <w:tc>
                <w:tcPr>
                  <w:tcW w:w="4902" w:type="dxa"/>
                  <w:vAlign w:val="center"/>
                </w:tcPr>
                <w:p w14:paraId="01631C33" w14:textId="77777777" w:rsidR="00C305D4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徐洁</w:t>
                  </w:r>
                </w:p>
              </w:tc>
            </w:tr>
            <w:tr w:rsidR="00C305D4" w14:paraId="4009AA4E" w14:textId="77777777">
              <w:trPr>
                <w:trHeight w:val="340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76D21E" w14:textId="77777777" w:rsidR="00C305D4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账号</w:t>
                  </w:r>
                </w:p>
              </w:tc>
              <w:tc>
                <w:tcPr>
                  <w:tcW w:w="4902" w:type="dxa"/>
                  <w:vAlign w:val="center"/>
                </w:tcPr>
                <w:p w14:paraId="15678944" w14:textId="77777777" w:rsidR="00C305D4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 xml:space="preserve">6212264402004521708 </w:t>
                  </w:r>
                </w:p>
              </w:tc>
            </w:tr>
            <w:tr w:rsidR="00C305D4" w14:paraId="6CEC2C8A" w14:textId="77777777">
              <w:trPr>
                <w:trHeight w:val="340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D73971" w14:textId="77777777" w:rsidR="00C305D4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</w:rPr>
                    <w:t>行信息</w:t>
                  </w:r>
                  <w:proofErr w:type="gramEnd"/>
                </w:p>
              </w:tc>
              <w:tc>
                <w:tcPr>
                  <w:tcW w:w="4902" w:type="dxa"/>
                  <w:vAlign w:val="center"/>
                </w:tcPr>
                <w:p w14:paraId="54C38C5A" w14:textId="77777777" w:rsidR="00C305D4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中国工商银行成都草市支行营业室</w:t>
                  </w:r>
                </w:p>
              </w:tc>
            </w:tr>
          </w:tbl>
          <w:p w14:paraId="3B758DCA" w14:textId="77777777" w:rsidR="00C305D4" w:rsidRDefault="00C305D4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27CD4857" w14:textId="77777777" w:rsidR="00C305D4" w:rsidRDefault="00C305D4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095CEFCD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账户二：公司账户（仅支持单位汇款）</w:t>
            </w:r>
          </w:p>
          <w:tbl>
            <w:tblPr>
              <w:tblW w:w="7027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4861"/>
            </w:tblGrid>
            <w:tr w:rsidR="00C305D4" w14:paraId="3BE5EA02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6835CF" w14:textId="77777777" w:rsidR="00C305D4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账户名</w:t>
                  </w:r>
                </w:p>
              </w:tc>
              <w:tc>
                <w:tcPr>
                  <w:tcW w:w="4861" w:type="dxa"/>
                  <w:vAlign w:val="center"/>
                </w:tcPr>
                <w:p w14:paraId="31E511BA" w14:textId="77777777" w:rsidR="00C305D4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成都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梵</w:t>
                  </w:r>
                  <w:proofErr w:type="gramEnd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诺会务服务有限公司</w:t>
                  </w: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 xml:space="preserve"> </w:t>
                  </w:r>
                </w:p>
              </w:tc>
            </w:tr>
            <w:tr w:rsidR="00C305D4" w14:paraId="1086CD76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4F159B" w14:textId="77777777" w:rsidR="00C305D4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账号</w:t>
                  </w:r>
                </w:p>
              </w:tc>
              <w:tc>
                <w:tcPr>
                  <w:tcW w:w="4861" w:type="dxa"/>
                  <w:vAlign w:val="center"/>
                </w:tcPr>
                <w:p w14:paraId="3AFCD511" w14:textId="77777777" w:rsidR="00C305D4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128908869210101</w:t>
                  </w:r>
                </w:p>
              </w:tc>
            </w:tr>
            <w:tr w:rsidR="00C305D4" w14:paraId="4839301E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84EB01" w14:textId="77777777" w:rsidR="00C305D4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行信息</w:t>
                  </w:r>
                  <w:proofErr w:type="gramEnd"/>
                </w:p>
              </w:tc>
              <w:tc>
                <w:tcPr>
                  <w:tcW w:w="4861" w:type="dxa"/>
                  <w:vAlign w:val="center"/>
                </w:tcPr>
                <w:p w14:paraId="6C38559C" w14:textId="77777777" w:rsidR="00C305D4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招商银行股份有限公司成都玉双路支行</w:t>
                  </w:r>
                </w:p>
              </w:tc>
            </w:tr>
          </w:tbl>
          <w:p w14:paraId="54F7BED9" w14:textId="77777777" w:rsidR="00C305D4" w:rsidRDefault="00C305D4">
            <w:pPr>
              <w:spacing w:after="0" w:line="24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3F615D67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方式二：在线付款系统</w:t>
            </w:r>
          </w:p>
          <w:p w14:paraId="154918B4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hyperlink r:id="rId10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http://meeting.yizhifubj.com/web/main.action?meetingId=476</w:t>
              </w:r>
            </w:hyperlink>
          </w:p>
          <w:p w14:paraId="30457487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在线付款系统支持人民币付款（银联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公务卡）。无手续费，请核实金额再支付。</w:t>
            </w:r>
          </w:p>
          <w:p w14:paraId="73942F4A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完成付款后，请在下列表格中填写付款邮箱及订单号。使用同一邮件支付多笔款项可能会被系统拦截，若涉及分批缴费、补缴等二次支付，请使用不同邮箱地址。</w:t>
            </w:r>
          </w:p>
          <w:tbl>
            <w:tblPr>
              <w:tblStyle w:val="ab"/>
              <w:tblW w:w="81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61"/>
              <w:gridCol w:w="3934"/>
            </w:tblGrid>
            <w:tr w:rsidR="00C305D4" w14:paraId="38A68DCD" w14:textId="77777777">
              <w:trPr>
                <w:jc w:val="center"/>
              </w:trPr>
              <w:tc>
                <w:tcPr>
                  <w:tcW w:w="4261" w:type="dxa"/>
                  <w:vAlign w:val="center"/>
                </w:tcPr>
                <w:p w14:paraId="16E71854" w14:textId="77777777" w:rsidR="00C305D4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付款邮箱：</w:t>
                  </w:r>
                </w:p>
              </w:tc>
              <w:tc>
                <w:tcPr>
                  <w:tcW w:w="3934" w:type="dxa"/>
                  <w:vAlign w:val="center"/>
                </w:tcPr>
                <w:p w14:paraId="3A9D1E77" w14:textId="77777777" w:rsidR="00C305D4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订单号：</w:t>
                  </w:r>
                </w:p>
              </w:tc>
            </w:tr>
          </w:tbl>
          <w:p w14:paraId="689AD1C1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注意事项</w:t>
            </w:r>
          </w:p>
          <w:p w14:paraId="166DC29D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•个人汇款（私对私）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：个人账户；</w:t>
            </w:r>
          </w:p>
          <w:p w14:paraId="0BCFD149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04413EE" wp14:editId="2EBD755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-94615</wp:posOffset>
                      </wp:positionV>
                      <wp:extent cx="5685155" cy="1780540"/>
                      <wp:effectExtent l="0" t="0" r="1079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83" cy="178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8" o:spid="_x0000_s1026" o:spt="1" style="position:absolute;left:0pt;margin-left:-4.3pt;margin-top:-7.45pt;height:140.2pt;width:447.65pt;z-index:-251654144;v-text-anchor:middle;mso-width-relative:page;mso-height-relative:page;" fillcolor="#FFFFFF" filled="t" stroked="f" coordsize="21600,21600" o:gfxdata="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ocq7k9oAAAAKAQAADwAAAAAAAAABACAAAAAiAAAAZHJzL2Rv&#10;d25yZXYueG1sUEsBAhQAFAAAAAgAh07iQBDg04FxAgAA8AQAAA4AAAAAAAAAAQAgAAAAKQEAAGRy&#10;cy9lMm9Eb2MueG1sUEsFBgAAAAAGAAYAWQEAAAwGAAAAAA==&#10;">
                      <v:fill on="t" opacity="19789f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•单位汇款（公对公）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至账户二：公司账户。</w:t>
            </w:r>
          </w:p>
          <w:p w14:paraId="3E9CA59A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若无需发票，建议汇款至个人账户或在线付款，汇款时请备注您的开票单位。</w:t>
            </w:r>
          </w:p>
          <w:p w14:paraId="1A89D4BF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请保留好银行汇款凭证，并将扫描件连同其他注册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档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一起提交。如果您是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通过网银转账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，请将转账成功后的交易明细截图，该截图可作为汇款凭证。</w:t>
            </w:r>
          </w:p>
          <w:p w14:paraId="34B36806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完成注册后，请将您的论文终稿（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DOC&amp;PDF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），汇款凭证以及填写完整的注册表提交到会议秘书处。官方邮箱：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fldChar w:fldCharType="begin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instrText xml:space="preserve"> HYPERLINK "mailto:iarce@hksra.org" </w:instrTex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fldChar w:fldCharType="separate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email@icacar.org</w:t>
            </w:r>
          </w:p>
          <w:p w14:paraId="61AA7057" w14:textId="77777777" w:rsidR="00C305D4" w:rsidRDefault="00000000">
            <w:pPr>
              <w:spacing w:after="0" w:line="360" w:lineRule="auto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fldChar w:fldCharType="end"/>
            </w:r>
          </w:p>
          <w:p w14:paraId="62A4A25A" w14:textId="77777777" w:rsidR="00C305D4" w:rsidRDefault="00000000">
            <w:pPr>
              <w:numPr>
                <w:ilvl w:val="0"/>
                <w:numId w:val="1"/>
              </w:numPr>
              <w:spacing w:after="60" w:line="260" w:lineRule="auto"/>
              <w:ind w:right="-340"/>
              <w:jc w:val="left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发票信息</w:t>
            </w:r>
            <w:r>
              <w:rPr>
                <w:rFonts w:ascii="Segoe UI" w:hAnsi="Segoe UI" w:cs="Segoe UI" w:hint="eastAsia"/>
                <w:color w:val="968721"/>
                <w:szCs w:val="21"/>
              </w:rPr>
              <w:t>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大陆地区注册者，可用简体填写以下项目）</w:t>
            </w:r>
          </w:p>
          <w:p w14:paraId="60F55459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增值税普通发票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增值税专用发票（额外缴纳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税点）</w:t>
            </w:r>
          </w:p>
          <w:p w14:paraId="3EB1CBA0" w14:textId="77777777" w:rsidR="00C305D4" w:rsidRDefault="00000000">
            <w:pPr>
              <w:spacing w:after="0" w:line="360" w:lineRule="auto"/>
              <w:ind w:firstLine="1134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</w:t>
            </w:r>
          </w:p>
          <w:p w14:paraId="45DD852D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电子发票（推荐）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纸质发票</w:t>
            </w:r>
          </w:p>
          <w:p w14:paraId="5E4AF732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</w:t>
            </w:r>
          </w:p>
          <w:p w14:paraId="7CFA2FEC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发票内容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</w:t>
            </w:r>
          </w:p>
          <w:p w14:paraId="250D6D1E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纳税人识别号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             </w:t>
            </w:r>
          </w:p>
          <w:p w14:paraId="0F1FDF75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单位地址、电话（专票填写）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</w:t>
            </w:r>
          </w:p>
          <w:p w14:paraId="54CC50E3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单位开户行及账号（专票填写）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</w:t>
            </w:r>
          </w:p>
          <w:p w14:paraId="3D47F5F2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英文形式发票（个人姓名或单位名称，英文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):                       </w:t>
            </w:r>
          </w:p>
          <w:p w14:paraId="0CB32AD2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注意：</w:t>
            </w:r>
          </w:p>
          <w:p w14:paraId="507E6EF7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常规发票项目：会议注册费，论文注册费，注册费，版面费，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注意仅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可选择一项填写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。请注明您的发票项目。发票一经开具，不能更改，如需更改则需缴纳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10%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的手续费。</w:t>
            </w:r>
          </w:p>
          <w:p w14:paraId="1D73C7CF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发票将在会后统一处理，如有特殊情况，请邮件单独告知。</w:t>
            </w:r>
          </w:p>
          <w:p w14:paraId="7DC50E03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如需增值税专用发票，需在注册金额基础上多交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的税点。另请填写“单位地址、电话”及“单位开户行及账号”。若为增值税普通发票，则无需填写。</w:t>
            </w:r>
          </w:p>
          <w:p w14:paraId="0BB783AD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54B6951" wp14:editId="291412A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121285</wp:posOffset>
                      </wp:positionV>
                      <wp:extent cx="5685155" cy="1152525"/>
                      <wp:effectExtent l="0" t="0" r="1079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55" cy="1152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EF4691" w14:textId="77777777" w:rsidR="00C305D4" w:rsidRDefault="00C30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4B6951" id="Rectangle 4" o:spid="_x0000_s1029" style="position:absolute;left:0;text-align:left;margin-left:-4.3pt;margin-top:9.55pt;width:447.65pt;height:90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" stroked="f" strokeweight="1pt">
                      <v:fill opacity="19789f"/>
                      <v:textbox>
                        <w:txbxContent>
                          <w:p w14:paraId="1CEF4691" w14:textId="77777777" w:rsidR="00C305D4" w:rsidRDefault="00C30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433D9F" w14:textId="77777777" w:rsidR="00C305D4" w:rsidRDefault="00000000">
            <w:pPr>
              <w:numPr>
                <w:ilvl w:val="0"/>
                <w:numId w:val="1"/>
              </w:numPr>
              <w:spacing w:before="60"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HKSRA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会员申请</w:t>
            </w:r>
          </w:p>
          <w:p w14:paraId="209FB1F7" w14:textId="77777777" w:rsidR="00C305D4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香港机器人与自动化协会诚邀您加入我们的会员，请在此处下载</w:t>
            </w:r>
            <w:hyperlink r:id="rId11" w:history="1">
              <w:r>
                <w:rPr>
                  <w:rFonts w:ascii="Calibri" w:hAnsi="Calibri Light" w:cs="Calibri Light" w:hint="eastAsia"/>
                  <w:color w:val="968721"/>
                  <w:szCs w:val="21"/>
                  <w:u w:val="single"/>
                </w:rPr>
                <w:t>会员申请表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并将填好的会员申请表连同个人简历发送到</w:t>
            </w:r>
            <w:hyperlink r:id="rId12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membership@hksra.org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。申请将在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个工作日内被受理。</w:t>
            </w:r>
          </w:p>
        </w:tc>
      </w:tr>
    </w:tbl>
    <w:p w14:paraId="6F297940" w14:textId="77777777" w:rsidR="00C305D4" w:rsidRDefault="00000000">
      <w:pPr>
        <w:numPr>
          <w:ilvl w:val="0"/>
          <w:numId w:val="1"/>
        </w:numPr>
        <w:spacing w:before="60"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lastRenderedPageBreak/>
        <w:t>其他</w:t>
      </w:r>
    </w:p>
    <w:tbl>
      <w:tblPr>
        <w:tblStyle w:val="ab"/>
        <w:tblW w:w="883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7"/>
        <w:gridCol w:w="1896"/>
      </w:tblGrid>
      <w:tr w:rsidR="00C305D4" w14:paraId="43717BCC" w14:textId="77777777">
        <w:tc>
          <w:tcPr>
            <w:tcW w:w="6947" w:type="dxa"/>
          </w:tcPr>
          <w:p w14:paraId="251D8975" w14:textId="77777777" w:rsidR="00C305D4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提供一张一寸照片，我们需要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的一寸照片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制作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代表证，如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右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图所示。</w:t>
            </w:r>
          </w:p>
          <w:p w14:paraId="792F150F" w14:textId="77777777" w:rsidR="00C305D4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anchor distT="0" distB="0" distL="114300" distR="114300" simplePos="0" relativeHeight="251659264" behindDoc="1" locked="0" layoutInCell="1" allowOverlap="1" wp14:anchorId="021D7747" wp14:editId="3F759F02">
                  <wp:simplePos x="0" y="0"/>
                  <wp:positionH relativeFrom="column">
                    <wp:posOffset>-958215</wp:posOffset>
                  </wp:positionH>
                  <wp:positionV relativeFrom="page">
                    <wp:posOffset>1162050</wp:posOffset>
                  </wp:positionV>
                  <wp:extent cx="7594600" cy="7446645"/>
                  <wp:effectExtent l="0" t="0" r="635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我们建议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填写一段简要的个人英文简介，如不填写，也可在个人做口头报告前，进行简短的自我介绍。</w:t>
            </w:r>
          </w:p>
        </w:tc>
        <w:tc>
          <w:tcPr>
            <w:tcW w:w="1886" w:type="dxa"/>
          </w:tcPr>
          <w:p w14:paraId="1E47CC33" w14:textId="77777777" w:rsidR="00C305D4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Calibri" w:hint="eastAsia"/>
                <w:noProof/>
                <w:color w:val="968721"/>
              </w:rPr>
              <w:drawing>
                <wp:inline distT="0" distB="0" distL="114935" distR="114935" wp14:anchorId="1E61DCC2" wp14:editId="2B5EBE78">
                  <wp:extent cx="1049655" cy="1529715"/>
                  <wp:effectExtent l="0" t="0" r="17145" b="13335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52" cy="154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5D4" w14:paraId="72ADF67F" w14:textId="77777777">
        <w:tc>
          <w:tcPr>
            <w:tcW w:w="8833" w:type="dxa"/>
            <w:gridSpan w:val="2"/>
          </w:tcPr>
          <w:p w14:paraId="73A70E95" w14:textId="77777777" w:rsidR="00C305D4" w:rsidRDefault="00C305D4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  <w:p w14:paraId="6AE76349" w14:textId="54BEF16A" w:rsidR="00C305D4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扫描下方二维码，您可以直接关注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会议公众号以及添加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领英和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ICACAR 202</w:t>
            </w:r>
            <w:r w:rsidR="0095496F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微信咨询号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。请务必关注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会议公众号，了解会议最新动态。</w:t>
            </w:r>
          </w:p>
          <w:p w14:paraId="49D8DCC8" w14:textId="77777777" w:rsidR="00C305D4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6CBDB9B6" wp14:editId="458A7D31">
                  <wp:extent cx="656590" cy="656590"/>
                  <wp:effectExtent l="0" t="0" r="10160" b="10160"/>
                  <wp:docPr id="6" name="图片 6" descr="HK微信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K微信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</w:t>
            </w:r>
            <w:r>
              <w:rPr>
                <w:rFonts w:ascii="Calibri" w:hAnsi="Calibri Light" w:cs="Calibri Light" w:hint="eastAsia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6CF1A73A" wp14:editId="0DA94187">
                  <wp:extent cx="655320" cy="655320"/>
                  <wp:effectExtent l="0" t="0" r="11430" b="11430"/>
                  <wp:docPr id="7" name="图片 7" descr="C:\Users\xixi\Desktop\2.png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xixi\Desktop\2.png2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3143896C" wp14:editId="06FBC29D">
                  <wp:extent cx="655320" cy="655320"/>
                  <wp:effectExtent l="0" t="0" r="11430" b="11430"/>
                  <wp:docPr id="10" name="图片 10" descr="HKSRA-微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HKSRA-微信号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9AC8D6" w14:textId="77777777" w:rsidR="00C305D4" w:rsidRDefault="00000000">
            <w:pPr>
              <w:spacing w:after="0" w:line="360" w:lineRule="auto"/>
              <w:ind w:firstLineChars="100" w:firstLine="160"/>
              <w:jc w:val="left"/>
              <w:rPr>
                <w:rFonts w:ascii="Calibri" w:hAnsi="Calibri Light" w:cs="Calibri Light"/>
                <w:b/>
                <w:bCs/>
                <w:color w:val="968721"/>
                <w:sz w:val="16"/>
                <w:szCs w:val="16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会议公众号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领英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微信咨询号</w:t>
            </w:r>
            <w:proofErr w:type="gramEnd"/>
          </w:p>
          <w:p w14:paraId="10178DF7" w14:textId="77777777" w:rsidR="00C305D4" w:rsidRDefault="00C305D4">
            <w:pPr>
              <w:spacing w:after="0" w:line="240" w:lineRule="auto"/>
              <w:ind w:right="-341"/>
              <w:jc w:val="left"/>
              <w:rPr>
                <w:rFonts w:ascii="Calibri"/>
                <w:color w:val="968721"/>
              </w:rPr>
            </w:pPr>
          </w:p>
        </w:tc>
      </w:tr>
    </w:tbl>
    <w:p w14:paraId="16D66811" w14:textId="77777777" w:rsidR="00C305D4" w:rsidRDefault="00C305D4">
      <w:pPr>
        <w:spacing w:after="0" w:line="36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3A630674" w14:textId="77777777" w:rsidR="00C305D4" w:rsidRDefault="00C305D4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03FB656A" w14:textId="77777777" w:rsidR="00C305D4" w:rsidRDefault="00C305D4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5E6E3BBE" w14:textId="0B0DF8B4" w:rsidR="00C305D4" w:rsidRDefault="00000000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ICACAR 202</w:t>
      </w:r>
      <w:r w:rsidR="0095496F">
        <w:rPr>
          <w:rFonts w:ascii="Calibri" w:hAnsi="Calibri Light" w:cs="Calibri Light"/>
          <w:b/>
          <w:bCs/>
          <w:color w:val="968721"/>
          <w:szCs w:val="21"/>
        </w:rPr>
        <w:t>4</w:t>
      </w:r>
      <w:r>
        <w:rPr>
          <w:rFonts w:ascii="Calibri" w:hAnsi="Calibri Light" w:cs="Calibri Light" w:hint="eastAsia"/>
          <w:b/>
          <w:bCs/>
          <w:color w:val="968721"/>
          <w:szCs w:val="21"/>
        </w:rPr>
        <w:t>组委会</w:t>
      </w:r>
    </w:p>
    <w:p w14:paraId="45F6D69E" w14:textId="4A740C9A" w:rsidR="00C305D4" w:rsidRDefault="0095496F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重庆</w:t>
      </w:r>
    </w:p>
    <w:sectPr w:rsidR="00C305D4">
      <w:pgSz w:w="11906" w:h="16838"/>
      <w:pgMar w:top="1440" w:right="1800" w:bottom="851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405AF" w14:textId="77777777" w:rsidR="00B8285D" w:rsidRDefault="00B8285D">
      <w:pPr>
        <w:spacing w:line="240" w:lineRule="auto"/>
      </w:pPr>
      <w:r>
        <w:separator/>
      </w:r>
    </w:p>
  </w:endnote>
  <w:endnote w:type="continuationSeparator" w:id="0">
    <w:p w14:paraId="3B6AA20C" w14:textId="77777777" w:rsidR="00B8285D" w:rsidRDefault="00B82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9894" w14:textId="77777777" w:rsidR="00B8285D" w:rsidRDefault="00B8285D">
      <w:pPr>
        <w:spacing w:after="0"/>
      </w:pPr>
      <w:r>
        <w:separator/>
      </w:r>
    </w:p>
  </w:footnote>
  <w:footnote w:type="continuationSeparator" w:id="0">
    <w:p w14:paraId="5B3DF521" w14:textId="77777777" w:rsidR="00B8285D" w:rsidRDefault="00B828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3A1011"/>
    <w:multiLevelType w:val="singleLevel"/>
    <w:tmpl w:val="953A1011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" w15:restartNumberingAfterBreak="0">
    <w:nsid w:val="B49F3B26"/>
    <w:multiLevelType w:val="singleLevel"/>
    <w:tmpl w:val="B49F3B26"/>
    <w:lvl w:ilvl="0">
      <w:start w:val="3"/>
      <w:numFmt w:val="chineseCounting"/>
      <w:suff w:val="nothing"/>
      <w:lvlText w:val="%1、"/>
      <w:lvlJc w:val="left"/>
      <w:rPr>
        <w:rFonts w:hint="eastAsia"/>
        <w:sz w:val="24"/>
        <w:szCs w:val="24"/>
      </w:rPr>
    </w:lvl>
  </w:abstractNum>
  <w:num w:numId="1" w16cid:durableId="1626081751">
    <w:abstractNumId w:val="1"/>
  </w:num>
  <w:num w:numId="2" w16cid:durableId="174012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MzMjQ1ZWQyMWU4ZDdhY2E2Y2VmODFiOWZmMWQ4ZmMifQ=="/>
  </w:docVars>
  <w:rsids>
    <w:rsidRoot w:val="001F423E"/>
    <w:rsid w:val="00071F84"/>
    <w:rsid w:val="00090D4C"/>
    <w:rsid w:val="000D1B12"/>
    <w:rsid w:val="001076D6"/>
    <w:rsid w:val="001413BB"/>
    <w:rsid w:val="001517D6"/>
    <w:rsid w:val="001F423E"/>
    <w:rsid w:val="001F4FCA"/>
    <w:rsid w:val="00443136"/>
    <w:rsid w:val="004B04AE"/>
    <w:rsid w:val="005131F0"/>
    <w:rsid w:val="005C7FA5"/>
    <w:rsid w:val="006610A9"/>
    <w:rsid w:val="0069158D"/>
    <w:rsid w:val="006A5DDF"/>
    <w:rsid w:val="007468EE"/>
    <w:rsid w:val="00750867"/>
    <w:rsid w:val="007960BD"/>
    <w:rsid w:val="00844C8A"/>
    <w:rsid w:val="00865747"/>
    <w:rsid w:val="008D687F"/>
    <w:rsid w:val="009027E2"/>
    <w:rsid w:val="0095496F"/>
    <w:rsid w:val="00975D66"/>
    <w:rsid w:val="0098400D"/>
    <w:rsid w:val="00992362"/>
    <w:rsid w:val="00A51FB1"/>
    <w:rsid w:val="00A93768"/>
    <w:rsid w:val="00AA5ADF"/>
    <w:rsid w:val="00AB4100"/>
    <w:rsid w:val="00AE5C95"/>
    <w:rsid w:val="00B33C59"/>
    <w:rsid w:val="00B8285D"/>
    <w:rsid w:val="00BD6681"/>
    <w:rsid w:val="00C305D4"/>
    <w:rsid w:val="00CF74C7"/>
    <w:rsid w:val="00E51696"/>
    <w:rsid w:val="00F058F6"/>
    <w:rsid w:val="00F405CF"/>
    <w:rsid w:val="00FF18F6"/>
    <w:rsid w:val="01565DE8"/>
    <w:rsid w:val="01675CA3"/>
    <w:rsid w:val="016A2B4D"/>
    <w:rsid w:val="016F111D"/>
    <w:rsid w:val="01F86CD9"/>
    <w:rsid w:val="030F369F"/>
    <w:rsid w:val="045F6B9B"/>
    <w:rsid w:val="055C3C08"/>
    <w:rsid w:val="059C4309"/>
    <w:rsid w:val="06526803"/>
    <w:rsid w:val="07380CCA"/>
    <w:rsid w:val="08562377"/>
    <w:rsid w:val="08A54D99"/>
    <w:rsid w:val="094338E5"/>
    <w:rsid w:val="0955056D"/>
    <w:rsid w:val="099C54CD"/>
    <w:rsid w:val="09B90AFC"/>
    <w:rsid w:val="0A5B6057"/>
    <w:rsid w:val="0CE14B55"/>
    <w:rsid w:val="0EEA60E7"/>
    <w:rsid w:val="0F882BE7"/>
    <w:rsid w:val="0F9C57E5"/>
    <w:rsid w:val="103E1D5B"/>
    <w:rsid w:val="10E2302E"/>
    <w:rsid w:val="112861B2"/>
    <w:rsid w:val="116457F1"/>
    <w:rsid w:val="121865DB"/>
    <w:rsid w:val="126B2BAF"/>
    <w:rsid w:val="13C10C86"/>
    <w:rsid w:val="14172FEE"/>
    <w:rsid w:val="14A02B20"/>
    <w:rsid w:val="150878E8"/>
    <w:rsid w:val="15F4255D"/>
    <w:rsid w:val="161C0E66"/>
    <w:rsid w:val="16AE139D"/>
    <w:rsid w:val="16D136E2"/>
    <w:rsid w:val="16E82FA6"/>
    <w:rsid w:val="17365E81"/>
    <w:rsid w:val="17C074F9"/>
    <w:rsid w:val="18C94EF1"/>
    <w:rsid w:val="18E72FF6"/>
    <w:rsid w:val="1A231FC1"/>
    <w:rsid w:val="1B0149DD"/>
    <w:rsid w:val="1B132036"/>
    <w:rsid w:val="1BB27AA1"/>
    <w:rsid w:val="1BF512BD"/>
    <w:rsid w:val="1CBF06C7"/>
    <w:rsid w:val="1D3B428B"/>
    <w:rsid w:val="1D8254C1"/>
    <w:rsid w:val="1D941D38"/>
    <w:rsid w:val="1E2D0212"/>
    <w:rsid w:val="1E2D340E"/>
    <w:rsid w:val="1E854FF8"/>
    <w:rsid w:val="20536ECC"/>
    <w:rsid w:val="220C0DDA"/>
    <w:rsid w:val="23FC7B0B"/>
    <w:rsid w:val="25F4082A"/>
    <w:rsid w:val="26DC0EAD"/>
    <w:rsid w:val="27694E3C"/>
    <w:rsid w:val="27F41A30"/>
    <w:rsid w:val="282F3D2E"/>
    <w:rsid w:val="29341AF5"/>
    <w:rsid w:val="294C5091"/>
    <w:rsid w:val="296A0170"/>
    <w:rsid w:val="29F74717"/>
    <w:rsid w:val="2ACF41CB"/>
    <w:rsid w:val="2AEF5AF1"/>
    <w:rsid w:val="2B354D70"/>
    <w:rsid w:val="2B4029D3"/>
    <w:rsid w:val="2B9746A9"/>
    <w:rsid w:val="2BD96984"/>
    <w:rsid w:val="2BEE0078"/>
    <w:rsid w:val="2C532BDA"/>
    <w:rsid w:val="2DE3692A"/>
    <w:rsid w:val="2F2B77B1"/>
    <w:rsid w:val="2F937015"/>
    <w:rsid w:val="2FFB15BE"/>
    <w:rsid w:val="30803872"/>
    <w:rsid w:val="30877AEB"/>
    <w:rsid w:val="30B3671C"/>
    <w:rsid w:val="30E84403"/>
    <w:rsid w:val="311851A4"/>
    <w:rsid w:val="313E3389"/>
    <w:rsid w:val="31880C30"/>
    <w:rsid w:val="32EE76D9"/>
    <w:rsid w:val="33C87A09"/>
    <w:rsid w:val="34797350"/>
    <w:rsid w:val="35352E7D"/>
    <w:rsid w:val="359D295D"/>
    <w:rsid w:val="36753819"/>
    <w:rsid w:val="3679437C"/>
    <w:rsid w:val="37906A90"/>
    <w:rsid w:val="37DD7142"/>
    <w:rsid w:val="38575800"/>
    <w:rsid w:val="3A954B88"/>
    <w:rsid w:val="3B023801"/>
    <w:rsid w:val="3B281AA5"/>
    <w:rsid w:val="3BAA6B7D"/>
    <w:rsid w:val="3BF73F5A"/>
    <w:rsid w:val="3DC47A8A"/>
    <w:rsid w:val="3F827606"/>
    <w:rsid w:val="419B0772"/>
    <w:rsid w:val="41CD40DC"/>
    <w:rsid w:val="423436D6"/>
    <w:rsid w:val="42F20DCB"/>
    <w:rsid w:val="430009E5"/>
    <w:rsid w:val="4338369B"/>
    <w:rsid w:val="434B7D0F"/>
    <w:rsid w:val="43A72A4C"/>
    <w:rsid w:val="43BA5A90"/>
    <w:rsid w:val="44366C11"/>
    <w:rsid w:val="445C3D64"/>
    <w:rsid w:val="46040D75"/>
    <w:rsid w:val="465A19C0"/>
    <w:rsid w:val="470B1C8F"/>
    <w:rsid w:val="4878462F"/>
    <w:rsid w:val="4A280269"/>
    <w:rsid w:val="4A6F6978"/>
    <w:rsid w:val="4B473972"/>
    <w:rsid w:val="4CFB7BEE"/>
    <w:rsid w:val="4D9F6104"/>
    <w:rsid w:val="4DC82688"/>
    <w:rsid w:val="4EC372F3"/>
    <w:rsid w:val="4F3F73F5"/>
    <w:rsid w:val="4FB50F57"/>
    <w:rsid w:val="4FB877A2"/>
    <w:rsid w:val="500E7E9A"/>
    <w:rsid w:val="52C61160"/>
    <w:rsid w:val="534327B1"/>
    <w:rsid w:val="54387E3C"/>
    <w:rsid w:val="566529B2"/>
    <w:rsid w:val="57747638"/>
    <w:rsid w:val="57911D3D"/>
    <w:rsid w:val="57C9767E"/>
    <w:rsid w:val="58931AE5"/>
    <w:rsid w:val="59AC1013"/>
    <w:rsid w:val="5AE854A1"/>
    <w:rsid w:val="5B070568"/>
    <w:rsid w:val="5C3F7FC3"/>
    <w:rsid w:val="5C900E0D"/>
    <w:rsid w:val="5CC36504"/>
    <w:rsid w:val="5DD45079"/>
    <w:rsid w:val="5DFA4205"/>
    <w:rsid w:val="5FA76405"/>
    <w:rsid w:val="61066969"/>
    <w:rsid w:val="61453B98"/>
    <w:rsid w:val="636C7B02"/>
    <w:rsid w:val="63AA3B18"/>
    <w:rsid w:val="647A3F6A"/>
    <w:rsid w:val="65424FBE"/>
    <w:rsid w:val="65532D27"/>
    <w:rsid w:val="66D75E3C"/>
    <w:rsid w:val="66EB050D"/>
    <w:rsid w:val="68323556"/>
    <w:rsid w:val="694F3BE4"/>
    <w:rsid w:val="6CAA04E2"/>
    <w:rsid w:val="6CCB7647"/>
    <w:rsid w:val="6E4E57D5"/>
    <w:rsid w:val="6F387835"/>
    <w:rsid w:val="6FB33403"/>
    <w:rsid w:val="70135F5C"/>
    <w:rsid w:val="704909C4"/>
    <w:rsid w:val="70D94A29"/>
    <w:rsid w:val="713E28A3"/>
    <w:rsid w:val="723F116D"/>
    <w:rsid w:val="727644F9"/>
    <w:rsid w:val="73282C59"/>
    <w:rsid w:val="734562CC"/>
    <w:rsid w:val="735C673F"/>
    <w:rsid w:val="737E3433"/>
    <w:rsid w:val="73BB6668"/>
    <w:rsid w:val="743E7CC5"/>
    <w:rsid w:val="76200A04"/>
    <w:rsid w:val="777D13A3"/>
    <w:rsid w:val="78C22246"/>
    <w:rsid w:val="78EF6E1D"/>
    <w:rsid w:val="7A5332FA"/>
    <w:rsid w:val="7AD149C3"/>
    <w:rsid w:val="7C365C2B"/>
    <w:rsid w:val="7D9F16D8"/>
    <w:rsid w:val="7DFF0604"/>
    <w:rsid w:val="7E0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D1F0EFF"/>
  <w15:docId w15:val="{F8E50992-F568-445B-B560-640502E9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0"/>
      <w:szCs w:val="20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0"/>
      <w:szCs w:val="20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8">
    <w:name w:val="页眉 字符"/>
    <w:basedOn w:val="a0"/>
    <w:link w:val="a7"/>
    <w:uiPriority w:val="99"/>
    <w:qFormat/>
    <w:rPr>
      <w:kern w:val="2"/>
      <w:sz w:val="21"/>
      <w:szCs w:val="24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hksr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sra.org/ueditor/php/upload/file/20220715/1657871153807164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meeting.yizhifubj.com/web/main.action?meetingId=4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飞卓002</dc:creator>
  <cp:lastModifiedBy>tiyatd@iased.org</cp:lastModifiedBy>
  <cp:revision>5</cp:revision>
  <dcterms:created xsi:type="dcterms:W3CDTF">2022-03-31T03:37:00Z</dcterms:created>
  <dcterms:modified xsi:type="dcterms:W3CDTF">2024-01-03T09:59:00Z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5A9D3CC4943C43DF8F989A7224FA1AB3</vt:lpwstr>
  </property>
</Properties>
</file>